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070A" w14:textId="77777777" w:rsidR="003A4337" w:rsidRDefault="003277B9" w:rsidP="00C54CDA">
      <w:pPr>
        <w:keepNext/>
        <w:keepLines/>
        <w:spacing w:before="120" w:after="120" w:line="360" w:lineRule="auto"/>
        <w:jc w:val="center"/>
        <w:outlineLvl w:val="0"/>
        <w:rPr>
          <w:rFonts w:ascii="Calibri" w:eastAsia="Times New Roman" w:hAnsi="Calibri" w:cs="Times New Roman"/>
          <w:b/>
          <w:color w:val="266D51"/>
          <w:kern w:val="2"/>
          <w:sz w:val="32"/>
          <w:szCs w:val="40"/>
          <w:u w:val="single"/>
          <w14:ligatures w14:val="standardContextual"/>
        </w:rPr>
      </w:pPr>
      <w:r>
        <w:rPr>
          <w:rFonts w:ascii="Calibri" w:eastAsia="Times New Roman" w:hAnsi="Calibri" w:cs="Times New Roman"/>
          <w:b/>
          <w:color w:val="266D51"/>
          <w:kern w:val="2"/>
          <w:sz w:val="32"/>
          <w:szCs w:val="40"/>
          <w:u w:val="single"/>
          <w14:ligatures w14:val="standardContextual"/>
        </w:rPr>
        <w:t>NOPEF PROJECT PROPOSAL FORM</w:t>
      </w:r>
    </w:p>
    <w:p w14:paraId="605A4250" w14:textId="40A7E19C" w:rsidR="000E166E" w:rsidRDefault="00426128" w:rsidP="000E166E">
      <w:pPr>
        <w:pStyle w:val="NoSpacing"/>
        <w:numPr>
          <w:ilvl w:val="0"/>
          <w:numId w:val="5"/>
        </w:numPr>
        <w:rPr>
          <w:sz w:val="24"/>
          <w:szCs w:val="24"/>
        </w:rPr>
      </w:pPr>
      <w:r w:rsidRPr="00454E3A">
        <w:rPr>
          <w:sz w:val="24"/>
          <w:szCs w:val="24"/>
        </w:rPr>
        <w:t xml:space="preserve">Please fill </w:t>
      </w:r>
      <w:r w:rsidR="00E34660" w:rsidRPr="00454E3A">
        <w:rPr>
          <w:sz w:val="24"/>
          <w:szCs w:val="24"/>
        </w:rPr>
        <w:t>in</w:t>
      </w:r>
      <w:r w:rsidRPr="00454E3A">
        <w:rPr>
          <w:sz w:val="24"/>
          <w:szCs w:val="24"/>
        </w:rPr>
        <w:t xml:space="preserve"> this </w:t>
      </w:r>
      <w:r w:rsidR="005E7AC3" w:rsidRPr="00454E3A">
        <w:rPr>
          <w:sz w:val="24"/>
          <w:szCs w:val="24"/>
        </w:rPr>
        <w:t xml:space="preserve">Nopef </w:t>
      </w:r>
      <w:r w:rsidRPr="00454E3A">
        <w:rPr>
          <w:sz w:val="24"/>
          <w:szCs w:val="24"/>
        </w:rPr>
        <w:t>proposal form</w:t>
      </w:r>
      <w:r w:rsidR="005A0484">
        <w:rPr>
          <w:sz w:val="24"/>
          <w:szCs w:val="24"/>
        </w:rPr>
        <w:t xml:space="preserve"> for an </w:t>
      </w:r>
      <w:r w:rsidR="005A0484" w:rsidRPr="003B4815">
        <w:rPr>
          <w:b/>
          <w:bCs/>
          <w:sz w:val="24"/>
          <w:szCs w:val="24"/>
        </w:rPr>
        <w:t>initial assessment</w:t>
      </w:r>
      <w:r w:rsidR="005A0484">
        <w:rPr>
          <w:sz w:val="24"/>
          <w:szCs w:val="24"/>
        </w:rPr>
        <w:t xml:space="preserve"> </w:t>
      </w:r>
      <w:r w:rsidR="000E166E">
        <w:rPr>
          <w:sz w:val="24"/>
          <w:szCs w:val="24"/>
        </w:rPr>
        <w:t xml:space="preserve">of your </w:t>
      </w:r>
      <w:r w:rsidR="00EC321E">
        <w:rPr>
          <w:sz w:val="24"/>
          <w:szCs w:val="24"/>
        </w:rPr>
        <w:t xml:space="preserve">internationalisation </w:t>
      </w:r>
      <w:r w:rsidR="000E166E">
        <w:rPr>
          <w:sz w:val="24"/>
          <w:szCs w:val="24"/>
        </w:rPr>
        <w:t xml:space="preserve">project </w:t>
      </w:r>
      <w:r w:rsidR="005A0484">
        <w:rPr>
          <w:sz w:val="24"/>
          <w:szCs w:val="24"/>
        </w:rPr>
        <w:t xml:space="preserve">before </w:t>
      </w:r>
      <w:r w:rsidR="000E166E">
        <w:rPr>
          <w:sz w:val="24"/>
          <w:szCs w:val="24"/>
        </w:rPr>
        <w:t>submitting a full application for a conditional loan</w:t>
      </w:r>
      <w:r w:rsidRPr="00454E3A">
        <w:rPr>
          <w:sz w:val="24"/>
          <w:szCs w:val="24"/>
        </w:rPr>
        <w:t xml:space="preserve">. </w:t>
      </w:r>
    </w:p>
    <w:p w14:paraId="0120E812" w14:textId="09034558" w:rsidR="000E166E" w:rsidRDefault="00426128" w:rsidP="000E166E">
      <w:pPr>
        <w:pStyle w:val="NoSpacing"/>
        <w:numPr>
          <w:ilvl w:val="0"/>
          <w:numId w:val="5"/>
        </w:numPr>
        <w:rPr>
          <w:sz w:val="24"/>
          <w:szCs w:val="24"/>
        </w:rPr>
      </w:pPr>
      <w:r w:rsidRPr="00454E3A">
        <w:rPr>
          <w:sz w:val="24"/>
          <w:szCs w:val="24"/>
        </w:rPr>
        <w:t xml:space="preserve">A case handler will be in contact after an </w:t>
      </w:r>
      <w:r w:rsidRPr="003B4815">
        <w:rPr>
          <w:sz w:val="24"/>
          <w:szCs w:val="24"/>
        </w:rPr>
        <w:t>initial assessment</w:t>
      </w:r>
      <w:r w:rsidRPr="00454E3A">
        <w:rPr>
          <w:b/>
          <w:bCs/>
          <w:sz w:val="24"/>
          <w:szCs w:val="24"/>
        </w:rPr>
        <w:t xml:space="preserve"> </w:t>
      </w:r>
      <w:r w:rsidRPr="00454E3A">
        <w:rPr>
          <w:sz w:val="24"/>
          <w:szCs w:val="24"/>
        </w:rPr>
        <w:t>of the proposed</w:t>
      </w:r>
      <w:r w:rsidR="003A4337" w:rsidRPr="00454E3A">
        <w:rPr>
          <w:sz w:val="24"/>
          <w:szCs w:val="24"/>
        </w:rPr>
        <w:t xml:space="preserve"> </w:t>
      </w:r>
      <w:r w:rsidRPr="00454E3A">
        <w:rPr>
          <w:sz w:val="24"/>
          <w:szCs w:val="24"/>
        </w:rPr>
        <w:t>internationalisation project</w:t>
      </w:r>
      <w:r w:rsidR="00C2134B">
        <w:rPr>
          <w:sz w:val="24"/>
          <w:szCs w:val="24"/>
        </w:rPr>
        <w:t xml:space="preserve"> and feasibility study</w:t>
      </w:r>
      <w:r w:rsidRPr="00454E3A">
        <w:rPr>
          <w:sz w:val="24"/>
          <w:szCs w:val="24"/>
        </w:rPr>
        <w:t>.</w:t>
      </w:r>
      <w:r w:rsidR="005B6A13" w:rsidRPr="00454E3A">
        <w:rPr>
          <w:sz w:val="24"/>
          <w:szCs w:val="24"/>
        </w:rPr>
        <w:t xml:space="preserve"> </w:t>
      </w:r>
    </w:p>
    <w:p w14:paraId="732C9EBF" w14:textId="1C90FC04" w:rsidR="00C54CDA" w:rsidRPr="00454E3A" w:rsidRDefault="00C2352C" w:rsidP="000E166E">
      <w:pPr>
        <w:pStyle w:val="NoSpacing"/>
        <w:numPr>
          <w:ilvl w:val="0"/>
          <w:numId w:val="5"/>
        </w:numPr>
        <w:rPr>
          <w:sz w:val="24"/>
          <w:szCs w:val="24"/>
        </w:rPr>
      </w:pPr>
      <w:r w:rsidRPr="00454E3A">
        <w:rPr>
          <w:sz w:val="24"/>
          <w:szCs w:val="24"/>
        </w:rPr>
        <w:t xml:space="preserve">If the </w:t>
      </w:r>
      <w:r w:rsidR="000B1FC7" w:rsidRPr="00454E3A">
        <w:rPr>
          <w:sz w:val="24"/>
          <w:szCs w:val="24"/>
        </w:rPr>
        <w:t xml:space="preserve">project is eligible for Nopef financing, you will be </w:t>
      </w:r>
      <w:r w:rsidR="00DA1C1F" w:rsidRPr="00454E3A">
        <w:rPr>
          <w:sz w:val="24"/>
          <w:szCs w:val="24"/>
        </w:rPr>
        <w:t xml:space="preserve">invited to submit the </w:t>
      </w:r>
      <w:r w:rsidR="00DA1C1F" w:rsidRPr="00454E3A">
        <w:rPr>
          <w:b/>
          <w:bCs/>
          <w:sz w:val="24"/>
          <w:szCs w:val="24"/>
        </w:rPr>
        <w:t>full application form</w:t>
      </w:r>
      <w:r w:rsidR="00DA1C1F" w:rsidRPr="00454E3A">
        <w:rPr>
          <w:sz w:val="24"/>
          <w:szCs w:val="24"/>
        </w:rPr>
        <w:t xml:space="preserve">. </w:t>
      </w:r>
    </w:p>
    <w:tbl>
      <w:tblPr>
        <w:tblStyle w:val="TableGridLight"/>
        <w:tblpPr w:leftFromText="180" w:rightFromText="180" w:vertAnchor="page" w:horzAnchor="margin" w:tblpY="4492"/>
        <w:tblW w:w="9493" w:type="dxa"/>
        <w:tblLayout w:type="fixed"/>
        <w:tblLook w:val="04A0" w:firstRow="1" w:lastRow="0" w:firstColumn="1" w:lastColumn="0" w:noHBand="0" w:noVBand="1"/>
      </w:tblPr>
      <w:tblGrid>
        <w:gridCol w:w="1990"/>
        <w:gridCol w:w="2400"/>
        <w:gridCol w:w="1984"/>
        <w:gridCol w:w="3119"/>
      </w:tblGrid>
      <w:tr w:rsidR="004777F2" w:rsidRPr="000479FD" w14:paraId="5155293F" w14:textId="77777777" w:rsidTr="003B4815">
        <w:trPr>
          <w:trHeight w:val="414"/>
        </w:trPr>
        <w:tc>
          <w:tcPr>
            <w:tcW w:w="9493" w:type="dxa"/>
            <w:gridSpan w:val="4"/>
            <w:shd w:val="clear" w:color="auto" w:fill="E2FAE1"/>
            <w:vAlign w:val="center"/>
          </w:tcPr>
          <w:p w14:paraId="64F620CC" w14:textId="77777777" w:rsidR="004777F2" w:rsidRPr="000479FD" w:rsidRDefault="004777F2" w:rsidP="003B4815">
            <w:pPr>
              <w:ind w:left="2160" w:hanging="2160"/>
              <w:rPr>
                <w:rStyle w:val="Arial9"/>
                <w:rFonts w:asciiTheme="minorHAnsi" w:hAnsiTheme="minorHAnsi" w:cstheme="minorHAnsi"/>
                <w:b/>
                <w:bCs/>
                <w:sz w:val="24"/>
                <w:szCs w:val="32"/>
                <w:lang w:val="sv-FI"/>
              </w:rPr>
            </w:pPr>
            <w:r w:rsidRPr="000479FD">
              <w:rPr>
                <w:rStyle w:val="Arial9"/>
                <w:rFonts w:asciiTheme="minorHAnsi" w:hAnsiTheme="minorHAnsi" w:cstheme="minorHAnsi"/>
                <w:b/>
                <w:bCs/>
                <w:sz w:val="24"/>
                <w:szCs w:val="32"/>
                <w:lang w:val="sv-FI"/>
              </w:rPr>
              <w:t>COMPANY INFORMATION</w:t>
            </w:r>
          </w:p>
        </w:tc>
      </w:tr>
      <w:tr w:rsidR="004777F2" w:rsidRPr="000479FD" w14:paraId="0438A964" w14:textId="77777777" w:rsidTr="003B4815">
        <w:trPr>
          <w:trHeight w:val="284"/>
        </w:trPr>
        <w:tc>
          <w:tcPr>
            <w:tcW w:w="1990" w:type="dxa"/>
            <w:shd w:val="clear" w:color="auto" w:fill="E2FAE1"/>
            <w:vAlign w:val="center"/>
          </w:tcPr>
          <w:p w14:paraId="4B1C2862" w14:textId="77777777" w:rsidR="004777F2" w:rsidRPr="000479FD" w:rsidRDefault="004777F2" w:rsidP="003B4815">
            <w:pPr>
              <w:rPr>
                <w:rFonts w:cstheme="minorHAnsi"/>
                <w:iCs/>
                <w:sz w:val="24"/>
                <w:szCs w:val="32"/>
              </w:rPr>
            </w:pPr>
            <w:r w:rsidRPr="000479FD">
              <w:rPr>
                <w:rFonts w:cstheme="minorHAnsi"/>
                <w:iCs/>
                <w:sz w:val="24"/>
                <w:szCs w:val="32"/>
              </w:rPr>
              <w:t>Company name</w:t>
            </w:r>
          </w:p>
        </w:tc>
        <w:tc>
          <w:tcPr>
            <w:tcW w:w="2400" w:type="dxa"/>
            <w:vAlign w:val="center"/>
          </w:tcPr>
          <w:sdt>
            <w:sdtPr>
              <w:rPr>
                <w:rFonts w:cstheme="minorHAnsi"/>
                <w:sz w:val="24"/>
                <w:szCs w:val="32"/>
                <w:lang w:val="sv-FI"/>
              </w:rPr>
              <w:id w:val="1889445149"/>
              <w:placeholder>
                <w:docPart w:val="6C46052B0BD6437281732B6694F33C62"/>
              </w:placeholder>
              <w:showingPlcHdr/>
              <w:text/>
            </w:sdtPr>
            <w:sdtEndPr/>
            <w:sdtContent>
              <w:p w14:paraId="124610EB" w14:textId="77777777" w:rsidR="004777F2" w:rsidRPr="000479FD" w:rsidRDefault="004777F2" w:rsidP="003B4815">
                <w:pPr>
                  <w:ind w:left="2160" w:hanging="2160"/>
                  <w:rPr>
                    <w:rFonts w:cstheme="minorHAnsi"/>
                    <w:bCs/>
                    <w:iCs/>
                    <w:sz w:val="24"/>
                    <w:szCs w:val="32"/>
                  </w:rPr>
                </w:pPr>
                <w:r w:rsidRPr="000479FD">
                  <w:rPr>
                    <w:rStyle w:val="PlaceholderText"/>
                    <w:rFonts w:cstheme="minorHAnsi"/>
                    <w:sz w:val="24"/>
                    <w:szCs w:val="32"/>
                  </w:rPr>
                  <w:t>[Name]</w:t>
                </w:r>
              </w:p>
            </w:sdtContent>
          </w:sdt>
        </w:tc>
        <w:tc>
          <w:tcPr>
            <w:tcW w:w="1984" w:type="dxa"/>
            <w:shd w:val="clear" w:color="auto" w:fill="E2FAE1"/>
            <w:vAlign w:val="center"/>
          </w:tcPr>
          <w:p w14:paraId="2503CEA1" w14:textId="77777777" w:rsidR="004777F2" w:rsidRPr="000479FD" w:rsidRDefault="004777F2" w:rsidP="003B4815">
            <w:pPr>
              <w:rPr>
                <w:rFonts w:cstheme="minorHAnsi"/>
                <w:bCs/>
                <w:iCs/>
                <w:sz w:val="24"/>
                <w:szCs w:val="32"/>
              </w:rPr>
            </w:pPr>
            <w:r w:rsidRPr="000479FD">
              <w:rPr>
                <w:rFonts w:cstheme="minorHAnsi"/>
                <w:bCs/>
                <w:iCs/>
                <w:sz w:val="24"/>
                <w:szCs w:val="32"/>
              </w:rPr>
              <w:t xml:space="preserve">Business ID </w:t>
            </w:r>
          </w:p>
        </w:tc>
        <w:tc>
          <w:tcPr>
            <w:tcW w:w="3119" w:type="dxa"/>
            <w:vAlign w:val="center"/>
          </w:tcPr>
          <w:p w14:paraId="1E1AC65D" w14:textId="77777777" w:rsidR="004777F2" w:rsidRPr="000479FD" w:rsidRDefault="001E0A87" w:rsidP="003B4815">
            <w:pPr>
              <w:ind w:left="2160" w:hanging="2160"/>
              <w:rPr>
                <w:rFonts w:cstheme="minorHAnsi"/>
                <w:sz w:val="24"/>
                <w:szCs w:val="32"/>
                <w:lang w:val="sv-FI"/>
              </w:rPr>
            </w:pPr>
            <w:sdt>
              <w:sdtPr>
                <w:rPr>
                  <w:rStyle w:val="Arial9"/>
                  <w:rFonts w:asciiTheme="minorHAnsi" w:hAnsiTheme="minorHAnsi" w:cstheme="minorHAnsi"/>
                  <w:sz w:val="24"/>
                  <w:szCs w:val="32"/>
                  <w:lang w:val="sv-FI"/>
                </w:rPr>
                <w:id w:val="-429963515"/>
                <w:placeholder>
                  <w:docPart w:val="B188E430923C4744805C3AD39A3DB639"/>
                </w:placeholder>
                <w:showingPlcHdr/>
                <w:dropDownList>
                  <w:listItem w:value="Choose an item."/>
                  <w:listItem w:displayText="DK" w:value="DK"/>
                  <w:listItem w:displayText="FI" w:value="FI"/>
                  <w:listItem w:displayText="FO" w:value="FO"/>
                  <w:listItem w:displayText="IS" w:value="IS"/>
                  <w:listItem w:displayText="NO" w:value="NO"/>
                  <w:listItem w:displayText="SE" w:value="SE"/>
                </w:dropDownList>
              </w:sdtPr>
              <w:sdtEndPr>
                <w:rPr>
                  <w:rStyle w:val="DefaultParagraphFont"/>
                  <w:bCs/>
                  <w:iCs/>
                </w:rPr>
              </w:sdtEndPr>
              <w:sdtContent>
                <w:r w:rsidR="004777F2" w:rsidRPr="000479FD">
                  <w:rPr>
                    <w:rFonts w:cstheme="minorHAnsi"/>
                    <w:color w:val="808080"/>
                    <w:sz w:val="24"/>
                    <w:szCs w:val="32"/>
                    <w:lang w:val="sv-FI"/>
                  </w:rPr>
                  <w:t>Choose an item.</w:t>
                </w:r>
              </w:sdtContent>
            </w:sdt>
            <w:r w:rsidR="004777F2" w:rsidRPr="000479FD">
              <w:rPr>
                <w:rFonts w:cstheme="minorHAnsi"/>
                <w:sz w:val="24"/>
                <w:szCs w:val="32"/>
                <w:lang w:val="sv-FI"/>
              </w:rPr>
              <w:t xml:space="preserve"> </w:t>
            </w:r>
            <w:sdt>
              <w:sdtPr>
                <w:rPr>
                  <w:rFonts w:cstheme="minorHAnsi"/>
                  <w:sz w:val="24"/>
                  <w:szCs w:val="32"/>
                  <w:lang w:val="sv-FI"/>
                </w:rPr>
                <w:id w:val="1892458942"/>
                <w:placeholder>
                  <w:docPart w:val="7D6FF0EB1D4D447785B709AD105F0143"/>
                </w:placeholder>
                <w:showingPlcHdr/>
                <w:text/>
              </w:sdtPr>
              <w:sdtEndPr/>
              <w:sdtContent>
                <w:r w:rsidR="004777F2" w:rsidRPr="000479FD">
                  <w:rPr>
                    <w:rStyle w:val="PlaceholderText"/>
                    <w:rFonts w:cstheme="minorHAnsi"/>
                    <w:sz w:val="24"/>
                    <w:szCs w:val="32"/>
                  </w:rPr>
                  <w:t>[Number]</w:t>
                </w:r>
              </w:sdtContent>
            </w:sdt>
          </w:p>
        </w:tc>
      </w:tr>
      <w:tr w:rsidR="004777F2" w:rsidRPr="000479FD" w14:paraId="1F91CBE8" w14:textId="77777777" w:rsidTr="003B4815">
        <w:trPr>
          <w:trHeight w:val="284"/>
        </w:trPr>
        <w:tc>
          <w:tcPr>
            <w:tcW w:w="1990" w:type="dxa"/>
            <w:shd w:val="clear" w:color="auto" w:fill="E2FAE1"/>
            <w:vAlign w:val="center"/>
          </w:tcPr>
          <w:p w14:paraId="0CC71F5F" w14:textId="77777777" w:rsidR="004777F2" w:rsidRPr="000479FD" w:rsidRDefault="004777F2" w:rsidP="003B4815">
            <w:pPr>
              <w:rPr>
                <w:rFonts w:cstheme="minorHAnsi"/>
                <w:iCs/>
                <w:sz w:val="24"/>
                <w:szCs w:val="32"/>
              </w:rPr>
            </w:pPr>
            <w:r w:rsidRPr="000479FD">
              <w:rPr>
                <w:rFonts w:cstheme="minorHAnsi"/>
                <w:iCs/>
                <w:sz w:val="24"/>
                <w:szCs w:val="32"/>
              </w:rPr>
              <w:t>Home country</w:t>
            </w:r>
          </w:p>
        </w:tc>
        <w:sdt>
          <w:sdtPr>
            <w:rPr>
              <w:rFonts w:cstheme="minorHAnsi"/>
              <w:sz w:val="24"/>
              <w:szCs w:val="32"/>
            </w:rPr>
            <w:id w:val="-541132564"/>
            <w:placeholder>
              <w:docPart w:val="206A802BE1DA4C018B3E6F578F1C0867"/>
            </w:placeholder>
            <w:showingPlcHdr/>
            <w:dropDownList>
              <w:listItem w:value="Choose an item."/>
              <w:listItem w:displayText="Denmark" w:value="Denmark"/>
              <w:listItem w:displayText="Finland" w:value="Finland"/>
              <w:listItem w:displayText="Norway" w:value="Norway"/>
              <w:listItem w:displayText="Iceland" w:value="Iceland"/>
              <w:listItem w:displayText="Sweden" w:value="Sweden"/>
            </w:dropDownList>
          </w:sdtPr>
          <w:sdtEndPr>
            <w:rPr>
              <w:bCs/>
              <w:iCs/>
            </w:rPr>
          </w:sdtEndPr>
          <w:sdtContent>
            <w:tc>
              <w:tcPr>
                <w:tcW w:w="2400" w:type="dxa"/>
                <w:vAlign w:val="center"/>
              </w:tcPr>
              <w:p w14:paraId="4E0B4246" w14:textId="77777777" w:rsidR="004777F2" w:rsidRPr="000479FD" w:rsidRDefault="004777F2" w:rsidP="003B4815">
                <w:pPr>
                  <w:rPr>
                    <w:rFonts w:cstheme="minorHAnsi"/>
                    <w:bCs/>
                    <w:iCs/>
                    <w:sz w:val="24"/>
                    <w:szCs w:val="32"/>
                  </w:rPr>
                </w:pPr>
                <w:r w:rsidRPr="000479FD">
                  <w:rPr>
                    <w:rFonts w:cstheme="minorHAnsi"/>
                    <w:color w:val="808080"/>
                    <w:sz w:val="24"/>
                    <w:szCs w:val="32"/>
                  </w:rPr>
                  <w:t>Choose an item.</w:t>
                </w:r>
              </w:p>
            </w:tc>
          </w:sdtContent>
        </w:sdt>
        <w:tc>
          <w:tcPr>
            <w:tcW w:w="1984" w:type="dxa"/>
            <w:shd w:val="clear" w:color="auto" w:fill="E2FAE1"/>
            <w:vAlign w:val="center"/>
          </w:tcPr>
          <w:p w14:paraId="20FA4B34" w14:textId="77777777" w:rsidR="004777F2" w:rsidRPr="000479FD" w:rsidRDefault="004777F2" w:rsidP="003B4815">
            <w:pPr>
              <w:rPr>
                <w:rFonts w:cstheme="minorHAnsi"/>
                <w:bCs/>
                <w:iCs/>
                <w:sz w:val="24"/>
                <w:szCs w:val="32"/>
              </w:rPr>
            </w:pPr>
            <w:r w:rsidRPr="000479FD">
              <w:rPr>
                <w:rFonts w:cstheme="minorHAnsi"/>
                <w:bCs/>
                <w:iCs/>
                <w:sz w:val="24"/>
                <w:szCs w:val="32"/>
              </w:rPr>
              <w:t>Website</w:t>
            </w:r>
          </w:p>
        </w:tc>
        <w:tc>
          <w:tcPr>
            <w:tcW w:w="3119" w:type="dxa"/>
            <w:vAlign w:val="center"/>
          </w:tcPr>
          <w:sdt>
            <w:sdtPr>
              <w:rPr>
                <w:rFonts w:cstheme="minorHAnsi"/>
                <w:sz w:val="24"/>
                <w:szCs w:val="32"/>
                <w:lang w:val="sv-FI"/>
              </w:rPr>
              <w:id w:val="1819917340"/>
              <w:placeholder>
                <w:docPart w:val="11C84982D9834E37B8896A9FB524A732"/>
              </w:placeholder>
              <w:showingPlcHdr/>
              <w:text/>
            </w:sdtPr>
            <w:sdtEndPr/>
            <w:sdtContent>
              <w:p w14:paraId="3D23C037" w14:textId="77777777" w:rsidR="004777F2" w:rsidRPr="000479FD" w:rsidRDefault="004777F2" w:rsidP="003B4815">
                <w:pPr>
                  <w:ind w:left="2160" w:hanging="2160"/>
                  <w:rPr>
                    <w:rFonts w:cstheme="minorHAnsi"/>
                    <w:sz w:val="24"/>
                    <w:szCs w:val="32"/>
                    <w:lang w:val="sv-FI"/>
                  </w:rPr>
                </w:pPr>
                <w:r w:rsidRPr="000479FD">
                  <w:rPr>
                    <w:rStyle w:val="PlaceholderText"/>
                    <w:rFonts w:cstheme="minorHAnsi"/>
                    <w:sz w:val="24"/>
                    <w:szCs w:val="32"/>
                  </w:rPr>
                  <w:t>[Website]</w:t>
                </w:r>
              </w:p>
            </w:sdtContent>
          </w:sdt>
        </w:tc>
      </w:tr>
      <w:tr w:rsidR="004777F2" w:rsidRPr="000479FD" w14:paraId="31CCCD03" w14:textId="77777777" w:rsidTr="003B4815">
        <w:trPr>
          <w:trHeight w:val="284"/>
        </w:trPr>
        <w:tc>
          <w:tcPr>
            <w:tcW w:w="1990" w:type="dxa"/>
            <w:shd w:val="clear" w:color="auto" w:fill="E2FAE1"/>
            <w:vAlign w:val="center"/>
          </w:tcPr>
          <w:p w14:paraId="37485986" w14:textId="77777777" w:rsidR="004777F2" w:rsidRPr="000479FD" w:rsidRDefault="004777F2" w:rsidP="003B4815">
            <w:pPr>
              <w:rPr>
                <w:rFonts w:cstheme="minorHAnsi"/>
                <w:iCs/>
                <w:sz w:val="24"/>
                <w:szCs w:val="32"/>
              </w:rPr>
            </w:pPr>
            <w:r w:rsidRPr="000479FD">
              <w:rPr>
                <w:rFonts w:cstheme="minorHAnsi"/>
                <w:iCs/>
                <w:sz w:val="24"/>
                <w:szCs w:val="32"/>
              </w:rPr>
              <w:t xml:space="preserve">Company </w:t>
            </w:r>
            <w:proofErr w:type="gramStart"/>
            <w:r w:rsidRPr="000479FD">
              <w:rPr>
                <w:rFonts w:cstheme="minorHAnsi"/>
                <w:iCs/>
                <w:sz w:val="24"/>
                <w:szCs w:val="32"/>
              </w:rPr>
              <w:t>contact</w:t>
            </w:r>
            <w:proofErr w:type="gramEnd"/>
            <w:r w:rsidRPr="000479FD">
              <w:rPr>
                <w:rFonts w:cstheme="minorHAnsi"/>
                <w:iCs/>
                <w:sz w:val="24"/>
                <w:szCs w:val="32"/>
              </w:rPr>
              <w:t xml:space="preserve"> person</w:t>
            </w:r>
          </w:p>
        </w:tc>
        <w:tc>
          <w:tcPr>
            <w:tcW w:w="2400" w:type="dxa"/>
            <w:vAlign w:val="center"/>
          </w:tcPr>
          <w:sdt>
            <w:sdtPr>
              <w:rPr>
                <w:rFonts w:cstheme="minorHAnsi"/>
                <w:sz w:val="24"/>
                <w:szCs w:val="32"/>
                <w:lang w:val="sv-FI"/>
              </w:rPr>
              <w:id w:val="938639514"/>
              <w:placeholder>
                <w:docPart w:val="C924B0807C1B48C5A8BBC6F78B79895F"/>
              </w:placeholder>
              <w:showingPlcHdr/>
              <w:text/>
            </w:sdtPr>
            <w:sdtEndPr/>
            <w:sdtContent>
              <w:p w14:paraId="6D9F4624" w14:textId="77777777" w:rsidR="004777F2" w:rsidRPr="000479FD" w:rsidRDefault="004777F2" w:rsidP="003B4815">
                <w:pPr>
                  <w:ind w:left="2160" w:hanging="2160"/>
                  <w:rPr>
                    <w:rFonts w:cstheme="minorHAnsi"/>
                    <w:sz w:val="24"/>
                    <w:szCs w:val="32"/>
                    <w:lang w:val="sv-FI"/>
                  </w:rPr>
                </w:pPr>
                <w:r w:rsidRPr="000479FD">
                  <w:rPr>
                    <w:rStyle w:val="PlaceholderText"/>
                    <w:rFonts w:cstheme="minorHAnsi"/>
                    <w:sz w:val="24"/>
                    <w:szCs w:val="32"/>
                  </w:rPr>
                  <w:t>[Name]</w:t>
                </w:r>
              </w:p>
            </w:sdtContent>
          </w:sdt>
          <w:sdt>
            <w:sdtPr>
              <w:rPr>
                <w:rFonts w:cstheme="minorHAnsi"/>
                <w:sz w:val="24"/>
                <w:szCs w:val="32"/>
                <w:lang w:val="sv-FI"/>
              </w:rPr>
              <w:id w:val="1016276796"/>
              <w:placeholder>
                <w:docPart w:val="9A9C4FDBF4E647B08193E33DB67F821F"/>
              </w:placeholder>
              <w:showingPlcHdr/>
              <w:text/>
            </w:sdtPr>
            <w:sdtEndPr/>
            <w:sdtContent>
              <w:p w14:paraId="1252B277" w14:textId="77777777" w:rsidR="004777F2" w:rsidRPr="000479FD" w:rsidRDefault="004777F2" w:rsidP="003B4815">
                <w:pPr>
                  <w:ind w:left="2160" w:hanging="2160"/>
                  <w:rPr>
                    <w:rFonts w:cstheme="minorHAnsi"/>
                    <w:sz w:val="24"/>
                    <w:szCs w:val="32"/>
                    <w:lang w:val="sv-FI"/>
                  </w:rPr>
                </w:pPr>
                <w:r w:rsidRPr="000479FD">
                  <w:rPr>
                    <w:rStyle w:val="PlaceholderText"/>
                    <w:rFonts w:cstheme="minorHAnsi"/>
                    <w:sz w:val="24"/>
                    <w:szCs w:val="32"/>
                  </w:rPr>
                  <w:t>[Job title]</w:t>
                </w:r>
              </w:p>
            </w:sdtContent>
          </w:sdt>
        </w:tc>
        <w:tc>
          <w:tcPr>
            <w:tcW w:w="1984" w:type="dxa"/>
            <w:shd w:val="clear" w:color="auto" w:fill="E2FAE1"/>
            <w:vAlign w:val="center"/>
          </w:tcPr>
          <w:p w14:paraId="09953B8D" w14:textId="77777777" w:rsidR="004777F2" w:rsidRPr="000479FD" w:rsidRDefault="004777F2" w:rsidP="003B4815">
            <w:pPr>
              <w:spacing w:after="40"/>
              <w:rPr>
                <w:rFonts w:cstheme="minorHAnsi"/>
                <w:bCs/>
                <w:iCs/>
                <w:sz w:val="24"/>
                <w:szCs w:val="32"/>
              </w:rPr>
            </w:pPr>
            <w:r w:rsidRPr="000479FD">
              <w:rPr>
                <w:rFonts w:cstheme="minorHAnsi"/>
                <w:bCs/>
                <w:iCs/>
                <w:sz w:val="24"/>
                <w:szCs w:val="32"/>
              </w:rPr>
              <w:t>Phone</w:t>
            </w:r>
          </w:p>
          <w:p w14:paraId="3D1A4C2A" w14:textId="77777777" w:rsidR="004777F2" w:rsidRPr="000479FD" w:rsidRDefault="004777F2" w:rsidP="003B4815">
            <w:pPr>
              <w:rPr>
                <w:rFonts w:cstheme="minorHAnsi"/>
                <w:bCs/>
                <w:iCs/>
                <w:sz w:val="24"/>
                <w:szCs w:val="32"/>
              </w:rPr>
            </w:pPr>
            <w:r w:rsidRPr="000479FD">
              <w:rPr>
                <w:rFonts w:cstheme="minorHAnsi"/>
                <w:bCs/>
                <w:iCs/>
                <w:sz w:val="24"/>
                <w:szCs w:val="32"/>
              </w:rPr>
              <w:t>Email</w:t>
            </w:r>
          </w:p>
        </w:tc>
        <w:tc>
          <w:tcPr>
            <w:tcW w:w="3119" w:type="dxa"/>
            <w:vAlign w:val="center"/>
          </w:tcPr>
          <w:p w14:paraId="34E8CD16" w14:textId="77777777" w:rsidR="004777F2" w:rsidRPr="000479FD" w:rsidRDefault="001E0A87" w:rsidP="003B4815">
            <w:pPr>
              <w:spacing w:after="40"/>
              <w:ind w:left="2160" w:hanging="2160"/>
              <w:rPr>
                <w:rFonts w:cstheme="minorHAnsi"/>
                <w:sz w:val="24"/>
                <w:szCs w:val="32"/>
                <w:lang w:val="sv-FI"/>
              </w:rPr>
            </w:pPr>
            <w:sdt>
              <w:sdtPr>
                <w:rPr>
                  <w:rFonts w:cstheme="minorHAnsi"/>
                  <w:sz w:val="24"/>
                  <w:szCs w:val="32"/>
                  <w:lang w:val="sv-FI"/>
                </w:rPr>
                <w:id w:val="1262030941"/>
                <w:placeholder>
                  <w:docPart w:val="4460A359D7CA4FD58CCAEE6CA237DBF6"/>
                </w:placeholder>
                <w:showingPlcHdr/>
                <w:text/>
              </w:sdtPr>
              <w:sdtEndPr/>
              <w:sdtContent>
                <w:r w:rsidR="004777F2" w:rsidRPr="000479FD">
                  <w:rPr>
                    <w:rStyle w:val="PlaceholderText"/>
                    <w:rFonts w:cstheme="minorHAnsi"/>
                    <w:sz w:val="24"/>
                    <w:szCs w:val="32"/>
                  </w:rPr>
                  <w:t>[Number]</w:t>
                </w:r>
              </w:sdtContent>
            </w:sdt>
          </w:p>
          <w:sdt>
            <w:sdtPr>
              <w:rPr>
                <w:rFonts w:cstheme="minorHAnsi"/>
                <w:sz w:val="24"/>
                <w:szCs w:val="32"/>
                <w:lang w:val="sv-FI"/>
              </w:rPr>
              <w:id w:val="1315222631"/>
              <w:placeholder>
                <w:docPart w:val="8785059226204121A1DBCD7AAA67DCC6"/>
              </w:placeholder>
              <w:showingPlcHdr/>
              <w:text/>
            </w:sdtPr>
            <w:sdtEndPr/>
            <w:sdtContent>
              <w:p w14:paraId="6210990F" w14:textId="77777777" w:rsidR="004777F2" w:rsidRPr="000479FD" w:rsidRDefault="004777F2" w:rsidP="003B4815">
                <w:pPr>
                  <w:ind w:left="2160" w:hanging="2160"/>
                  <w:rPr>
                    <w:rFonts w:cstheme="minorHAnsi"/>
                    <w:sz w:val="24"/>
                    <w:szCs w:val="32"/>
                    <w:lang w:val="sv-FI"/>
                  </w:rPr>
                </w:pPr>
                <w:r w:rsidRPr="000479FD">
                  <w:rPr>
                    <w:rStyle w:val="PlaceholderText"/>
                    <w:rFonts w:cstheme="minorHAnsi"/>
                    <w:sz w:val="24"/>
                    <w:szCs w:val="32"/>
                  </w:rPr>
                  <w:t>[Email address]</w:t>
                </w:r>
              </w:p>
            </w:sdtContent>
          </w:sdt>
        </w:tc>
      </w:tr>
      <w:tr w:rsidR="004777F2" w:rsidRPr="000479FD" w14:paraId="4F9E4206" w14:textId="77777777" w:rsidTr="003B4815">
        <w:trPr>
          <w:trHeight w:val="284"/>
        </w:trPr>
        <w:tc>
          <w:tcPr>
            <w:tcW w:w="1990" w:type="dxa"/>
            <w:shd w:val="clear" w:color="auto" w:fill="E2FAE1"/>
            <w:vAlign w:val="center"/>
          </w:tcPr>
          <w:p w14:paraId="18E1A989" w14:textId="77777777" w:rsidR="004777F2" w:rsidRPr="000479FD" w:rsidRDefault="004777F2" w:rsidP="003B4815">
            <w:pPr>
              <w:rPr>
                <w:rFonts w:cstheme="minorHAnsi"/>
                <w:iCs/>
                <w:sz w:val="24"/>
                <w:szCs w:val="32"/>
              </w:rPr>
            </w:pPr>
            <w:r w:rsidRPr="000479FD">
              <w:rPr>
                <w:rFonts w:cstheme="minorHAnsi"/>
                <w:iCs/>
                <w:sz w:val="24"/>
                <w:szCs w:val="32"/>
              </w:rPr>
              <w:t>Turnover (company)</w:t>
            </w:r>
          </w:p>
        </w:tc>
        <w:tc>
          <w:tcPr>
            <w:tcW w:w="2400" w:type="dxa"/>
            <w:vAlign w:val="center"/>
          </w:tcPr>
          <w:p w14:paraId="24319E26" w14:textId="77777777" w:rsidR="004777F2" w:rsidRPr="00D7211F" w:rsidRDefault="004777F2" w:rsidP="003B4815">
            <w:pPr>
              <w:ind w:left="2160" w:hanging="2160"/>
              <w:rPr>
                <w:rFonts w:cstheme="minorHAnsi"/>
                <w:color w:val="808080" w:themeColor="background1" w:themeShade="80"/>
                <w:sz w:val="24"/>
                <w:szCs w:val="32"/>
              </w:rPr>
            </w:pPr>
            <w:r w:rsidRPr="00D7211F">
              <w:rPr>
                <w:rFonts w:cstheme="minorHAnsi"/>
                <w:b/>
                <w:color w:val="808080" w:themeColor="background1" w:themeShade="80"/>
                <w:sz w:val="24"/>
                <w:szCs w:val="32"/>
              </w:rPr>
              <w:t xml:space="preserve">Year: </w:t>
            </w:r>
            <w:r w:rsidRPr="00D7211F">
              <w:rPr>
                <w:rFonts w:cstheme="minorHAnsi"/>
                <w:color w:val="808080" w:themeColor="background1" w:themeShade="80"/>
                <w:sz w:val="24"/>
                <w:szCs w:val="32"/>
              </w:rPr>
              <w:t xml:space="preserve"> </w:t>
            </w:r>
            <w:sdt>
              <w:sdtPr>
                <w:rPr>
                  <w:rFonts w:cstheme="minorHAnsi"/>
                  <w:color w:val="808080" w:themeColor="background1" w:themeShade="80"/>
                  <w:sz w:val="24"/>
                  <w:szCs w:val="32"/>
                  <w:lang w:val="sv-FI"/>
                </w:rPr>
                <w:id w:val="1696042050"/>
                <w:placeholder>
                  <w:docPart w:val="40AB1D4695CC45768329441BAA5AD147"/>
                </w:placeholder>
                <w:showingPlcHdr/>
                <w:text/>
              </w:sdtPr>
              <w:sdtEndPr/>
              <w:sdtContent>
                <w:r w:rsidRPr="00D7211F">
                  <w:rPr>
                    <w:rFonts w:cstheme="minorHAnsi"/>
                    <w:color w:val="808080" w:themeColor="background1" w:themeShade="80"/>
                    <w:sz w:val="24"/>
                    <w:szCs w:val="32"/>
                  </w:rPr>
                  <w:t>[YYYY]</w:t>
                </w:r>
              </w:sdtContent>
            </w:sdt>
          </w:p>
          <w:p w14:paraId="1E8CE62F" w14:textId="77777777" w:rsidR="004777F2" w:rsidRPr="00C32243" w:rsidRDefault="004777F2" w:rsidP="003B4815">
            <w:pPr>
              <w:ind w:left="2160" w:hanging="2160"/>
              <w:rPr>
                <w:rFonts w:cstheme="minorHAnsi"/>
                <w:color w:val="808080" w:themeColor="background1" w:themeShade="80"/>
                <w:sz w:val="24"/>
                <w:szCs w:val="32"/>
              </w:rPr>
            </w:pPr>
            <w:r w:rsidRPr="00C32243">
              <w:rPr>
                <w:rFonts w:cstheme="minorHAnsi"/>
                <w:i/>
                <w:color w:val="808080" w:themeColor="background1" w:themeShade="80"/>
                <w:sz w:val="24"/>
                <w:szCs w:val="32"/>
              </w:rPr>
              <w:t>(Latest financial year)</w:t>
            </w:r>
          </w:p>
          <w:p w14:paraId="1E674C67" w14:textId="77777777" w:rsidR="004777F2" w:rsidRDefault="001E0A87" w:rsidP="003B4815">
            <w:pPr>
              <w:ind w:left="2160" w:hanging="2160"/>
              <w:rPr>
                <w:rFonts w:cstheme="minorHAnsi"/>
                <w:sz w:val="24"/>
                <w:szCs w:val="32"/>
                <w:lang w:val="sv-FI"/>
              </w:rPr>
            </w:pPr>
            <w:sdt>
              <w:sdtPr>
                <w:rPr>
                  <w:rFonts w:cstheme="minorHAnsi"/>
                  <w:sz w:val="24"/>
                  <w:szCs w:val="32"/>
                  <w:lang w:val="sv-FI"/>
                </w:rPr>
                <w:id w:val="-2111734408"/>
                <w:placeholder>
                  <w:docPart w:val="A3CEDA64BC4741EE8E160E0E05B3B36F"/>
                </w:placeholder>
                <w:showingPlcHdr/>
                <w:text/>
              </w:sdtPr>
              <w:sdtEndPr/>
              <w:sdtContent>
                <w:r w:rsidR="004777F2" w:rsidRPr="000479FD">
                  <w:rPr>
                    <w:rStyle w:val="PlaceholderText"/>
                    <w:rFonts w:cstheme="minorHAnsi"/>
                    <w:sz w:val="24"/>
                    <w:szCs w:val="32"/>
                  </w:rPr>
                  <w:t>[Number]</w:t>
                </w:r>
              </w:sdtContent>
            </w:sdt>
          </w:p>
        </w:tc>
        <w:tc>
          <w:tcPr>
            <w:tcW w:w="1984" w:type="dxa"/>
            <w:shd w:val="clear" w:color="auto" w:fill="E2FAE1"/>
            <w:vAlign w:val="center"/>
          </w:tcPr>
          <w:p w14:paraId="7BEACF26" w14:textId="77777777" w:rsidR="004777F2" w:rsidRPr="000479FD" w:rsidRDefault="004777F2" w:rsidP="003B4815">
            <w:pPr>
              <w:spacing w:after="40"/>
              <w:rPr>
                <w:rFonts w:cstheme="minorHAnsi"/>
                <w:bCs/>
                <w:iCs/>
                <w:sz w:val="24"/>
                <w:szCs w:val="32"/>
              </w:rPr>
            </w:pPr>
            <w:r w:rsidRPr="000479FD">
              <w:rPr>
                <w:rFonts w:cstheme="minorHAnsi"/>
                <w:sz w:val="24"/>
                <w:szCs w:val="32"/>
                <w:lang w:val="sv-FI"/>
              </w:rPr>
              <w:t>Full time employees</w:t>
            </w:r>
          </w:p>
        </w:tc>
        <w:tc>
          <w:tcPr>
            <w:tcW w:w="3119" w:type="dxa"/>
            <w:vAlign w:val="center"/>
          </w:tcPr>
          <w:p w14:paraId="7A19ECCC" w14:textId="77777777" w:rsidR="004777F2" w:rsidRDefault="001E0A87" w:rsidP="003B4815">
            <w:pPr>
              <w:spacing w:after="40"/>
              <w:ind w:left="2160" w:hanging="2160"/>
              <w:rPr>
                <w:rFonts w:cstheme="minorHAnsi"/>
                <w:sz w:val="24"/>
                <w:szCs w:val="32"/>
                <w:lang w:val="sv-FI"/>
              </w:rPr>
            </w:pPr>
            <w:sdt>
              <w:sdtPr>
                <w:rPr>
                  <w:rFonts w:cstheme="minorHAnsi"/>
                  <w:sz w:val="24"/>
                  <w:szCs w:val="32"/>
                  <w:lang w:val="sv-FI"/>
                </w:rPr>
                <w:id w:val="-728920870"/>
                <w:placeholder>
                  <w:docPart w:val="8C5674A08EF24A4095A528826DBFF5EE"/>
                </w:placeholder>
                <w:showingPlcHdr/>
                <w:text/>
              </w:sdtPr>
              <w:sdtEndPr/>
              <w:sdtContent>
                <w:r w:rsidR="004777F2" w:rsidRPr="000479FD">
                  <w:rPr>
                    <w:rStyle w:val="PlaceholderText"/>
                    <w:rFonts w:cstheme="minorHAnsi"/>
                    <w:sz w:val="24"/>
                    <w:szCs w:val="32"/>
                  </w:rPr>
                  <w:t>[number]</w:t>
                </w:r>
              </w:sdtContent>
            </w:sdt>
          </w:p>
        </w:tc>
      </w:tr>
      <w:tr w:rsidR="004777F2" w:rsidRPr="000479FD" w14:paraId="1188237E" w14:textId="77777777" w:rsidTr="003B4815">
        <w:trPr>
          <w:trHeight w:val="284"/>
        </w:trPr>
        <w:tc>
          <w:tcPr>
            <w:tcW w:w="9493" w:type="dxa"/>
            <w:gridSpan w:val="4"/>
            <w:shd w:val="clear" w:color="auto" w:fill="E2FAE1"/>
            <w:vAlign w:val="center"/>
          </w:tcPr>
          <w:p w14:paraId="0557BA06" w14:textId="77777777" w:rsidR="004777F2" w:rsidRPr="000479FD" w:rsidRDefault="004777F2" w:rsidP="003B4815">
            <w:pPr>
              <w:spacing w:after="40"/>
              <w:ind w:left="2160" w:hanging="2160"/>
              <w:rPr>
                <w:rFonts w:cstheme="minorHAnsi"/>
                <w:b/>
                <w:bCs/>
                <w:sz w:val="24"/>
                <w:szCs w:val="32"/>
                <w:lang w:val="sv-FI"/>
              </w:rPr>
            </w:pPr>
            <w:r w:rsidRPr="000479FD">
              <w:rPr>
                <w:rFonts w:cstheme="minorHAnsi"/>
                <w:b/>
                <w:bCs/>
                <w:sz w:val="24"/>
                <w:szCs w:val="32"/>
                <w:lang w:val="sv-FI"/>
              </w:rPr>
              <w:t xml:space="preserve">INTERNATIONALISATION PROJECT </w:t>
            </w:r>
          </w:p>
        </w:tc>
      </w:tr>
      <w:tr w:rsidR="004777F2" w:rsidRPr="000479FD" w14:paraId="03EB2FC9" w14:textId="77777777" w:rsidTr="003B4815">
        <w:trPr>
          <w:trHeight w:val="306"/>
        </w:trPr>
        <w:tc>
          <w:tcPr>
            <w:tcW w:w="1990" w:type="dxa"/>
            <w:shd w:val="clear" w:color="auto" w:fill="E2FAE1"/>
            <w:vAlign w:val="center"/>
          </w:tcPr>
          <w:p w14:paraId="2EC64BCD" w14:textId="77777777" w:rsidR="004777F2" w:rsidRPr="000479FD" w:rsidRDefault="004777F2" w:rsidP="003B4815">
            <w:pPr>
              <w:rPr>
                <w:rFonts w:cstheme="minorHAnsi"/>
                <w:iCs/>
                <w:sz w:val="24"/>
                <w:szCs w:val="32"/>
              </w:rPr>
            </w:pPr>
            <w:r w:rsidRPr="000479FD">
              <w:rPr>
                <w:rFonts w:cstheme="minorHAnsi"/>
                <w:iCs/>
                <w:sz w:val="24"/>
                <w:szCs w:val="32"/>
              </w:rPr>
              <w:t>Project type</w:t>
            </w:r>
          </w:p>
        </w:tc>
        <w:tc>
          <w:tcPr>
            <w:tcW w:w="7503" w:type="dxa"/>
            <w:gridSpan w:val="3"/>
            <w:vAlign w:val="center"/>
          </w:tcPr>
          <w:p w14:paraId="0856C5B4" w14:textId="77777777" w:rsidR="004777F2" w:rsidRPr="000479FD" w:rsidRDefault="001E0A87" w:rsidP="003B4815">
            <w:pPr>
              <w:rPr>
                <w:rFonts w:cstheme="minorHAnsi"/>
                <w:bCs/>
                <w:iCs/>
                <w:sz w:val="24"/>
                <w:szCs w:val="32"/>
              </w:rPr>
            </w:pPr>
            <w:sdt>
              <w:sdtPr>
                <w:rPr>
                  <w:rStyle w:val="Arial9"/>
                  <w:rFonts w:asciiTheme="minorHAnsi" w:hAnsiTheme="minorHAnsi" w:cstheme="minorHAnsi"/>
                  <w:sz w:val="24"/>
                  <w:szCs w:val="32"/>
                </w:rPr>
                <w:id w:val="-1724818535"/>
                <w:placeholder>
                  <w:docPart w:val="18AB37C2FC4D45FA896C9F0140D11138"/>
                </w:placeholder>
                <w:showingPlcHdr/>
                <w:dropDownList>
                  <w:listItem w:value="Choose an item."/>
                  <w:listItem w:displayText="International establishment" w:value="International establishment"/>
                  <w:listItem w:displayText="Pilot installation / Demonstration project" w:value="Pilot installation / Demonstration project"/>
                  <w:listItem w:displayText="Other long-term international investment" w:value="Other long-term international investment"/>
                </w:dropDownList>
              </w:sdtPr>
              <w:sdtEndPr>
                <w:rPr>
                  <w:rStyle w:val="DefaultParagraphFont"/>
                  <w:bCs/>
                  <w:iCs/>
                </w:rPr>
              </w:sdtEndPr>
              <w:sdtContent>
                <w:r w:rsidR="004777F2" w:rsidRPr="000479FD">
                  <w:rPr>
                    <w:rFonts w:cstheme="minorHAnsi"/>
                    <w:color w:val="808080"/>
                    <w:sz w:val="24"/>
                    <w:szCs w:val="32"/>
                  </w:rPr>
                  <w:t xml:space="preserve">Choose an item - </w:t>
                </w:r>
                <w:r w:rsidR="004777F2" w:rsidRPr="000479FD">
                  <w:rPr>
                    <w:rFonts w:cstheme="minorHAnsi"/>
                    <w:i/>
                    <w:iCs/>
                    <w:color w:val="808080"/>
                    <w:sz w:val="24"/>
                    <w:szCs w:val="32"/>
                  </w:rPr>
                  <w:t>Specify the primary aim of the feasibility study</w:t>
                </w:r>
                <w:r w:rsidR="004777F2" w:rsidRPr="000479FD">
                  <w:rPr>
                    <w:rFonts w:cstheme="minorHAnsi"/>
                    <w:color w:val="808080"/>
                    <w:sz w:val="24"/>
                    <w:szCs w:val="32"/>
                  </w:rPr>
                  <w:t>.</w:t>
                </w:r>
              </w:sdtContent>
            </w:sdt>
          </w:p>
        </w:tc>
      </w:tr>
      <w:tr w:rsidR="004777F2" w:rsidRPr="000479FD" w14:paraId="2C09FAE4" w14:textId="77777777" w:rsidTr="003B4815">
        <w:trPr>
          <w:trHeight w:val="306"/>
        </w:trPr>
        <w:tc>
          <w:tcPr>
            <w:tcW w:w="1990" w:type="dxa"/>
            <w:shd w:val="clear" w:color="auto" w:fill="E2FAE1"/>
            <w:vAlign w:val="center"/>
          </w:tcPr>
          <w:p w14:paraId="7094D7A2" w14:textId="77777777" w:rsidR="004777F2" w:rsidRPr="000479FD" w:rsidRDefault="004777F2" w:rsidP="003B4815">
            <w:pPr>
              <w:rPr>
                <w:rFonts w:cstheme="minorHAnsi"/>
                <w:iCs/>
                <w:color w:val="000000"/>
                <w:sz w:val="24"/>
                <w:szCs w:val="32"/>
              </w:rPr>
            </w:pPr>
            <w:r w:rsidRPr="000479FD">
              <w:rPr>
                <w:rFonts w:cstheme="minorHAnsi"/>
                <w:iCs/>
                <w:color w:val="000000"/>
                <w:sz w:val="24"/>
                <w:szCs w:val="32"/>
              </w:rPr>
              <w:t>Target country</w:t>
            </w:r>
          </w:p>
        </w:tc>
        <w:tc>
          <w:tcPr>
            <w:tcW w:w="7503" w:type="dxa"/>
            <w:gridSpan w:val="3"/>
            <w:vAlign w:val="center"/>
          </w:tcPr>
          <w:sdt>
            <w:sdtPr>
              <w:rPr>
                <w:rFonts w:cstheme="minorHAnsi"/>
                <w:sz w:val="24"/>
                <w:szCs w:val="32"/>
                <w:lang w:val="sv-FI"/>
              </w:rPr>
              <w:id w:val="630602444"/>
              <w:placeholder>
                <w:docPart w:val="523A1AF1207F455BB9150B63531EE535"/>
              </w:placeholder>
              <w:showingPlcHdr/>
              <w:text/>
            </w:sdtPr>
            <w:sdtEndPr/>
            <w:sdtContent>
              <w:p w14:paraId="192142BD" w14:textId="77777777" w:rsidR="004777F2" w:rsidRPr="000479FD" w:rsidRDefault="004777F2" w:rsidP="003B4815">
                <w:pPr>
                  <w:ind w:left="2160" w:hanging="2160"/>
                  <w:rPr>
                    <w:rFonts w:cstheme="minorHAnsi"/>
                    <w:sz w:val="24"/>
                    <w:szCs w:val="32"/>
                  </w:rPr>
                </w:pPr>
                <w:r w:rsidRPr="000479FD">
                  <w:rPr>
                    <w:rStyle w:val="PlaceholderText"/>
                    <w:rFonts w:cstheme="minorHAnsi"/>
                    <w:sz w:val="24"/>
                    <w:szCs w:val="32"/>
                  </w:rPr>
                  <w:t xml:space="preserve">[Country] - </w:t>
                </w:r>
                <w:r w:rsidRPr="000479FD">
                  <w:rPr>
                    <w:rStyle w:val="PlaceholderText"/>
                    <w:rFonts w:cstheme="minorHAnsi"/>
                    <w:i/>
                    <w:iCs/>
                    <w:sz w:val="24"/>
                    <w:szCs w:val="32"/>
                  </w:rPr>
                  <w:t>Must be a country outside of EU/Efta</w:t>
                </w:r>
              </w:p>
            </w:sdtContent>
          </w:sdt>
        </w:tc>
      </w:tr>
      <w:tr w:rsidR="004777F2" w:rsidRPr="000479FD" w14:paraId="43F8C4A2" w14:textId="77777777" w:rsidTr="003B4815">
        <w:trPr>
          <w:trHeight w:hRule="exact" w:val="2011"/>
        </w:trPr>
        <w:tc>
          <w:tcPr>
            <w:tcW w:w="1990" w:type="dxa"/>
            <w:shd w:val="clear" w:color="auto" w:fill="E2FAE1"/>
            <w:vAlign w:val="center"/>
          </w:tcPr>
          <w:p w14:paraId="15EAD971" w14:textId="77777777" w:rsidR="004777F2" w:rsidRPr="000479FD" w:rsidRDefault="004777F2" w:rsidP="003B4815">
            <w:pPr>
              <w:rPr>
                <w:rFonts w:cstheme="minorHAnsi"/>
                <w:iCs/>
                <w:color w:val="000000"/>
                <w:sz w:val="24"/>
                <w:szCs w:val="32"/>
              </w:rPr>
            </w:pPr>
            <w:r w:rsidRPr="000479FD">
              <w:rPr>
                <w:rFonts w:cstheme="minorHAnsi"/>
                <w:iCs/>
                <w:color w:val="000000"/>
                <w:sz w:val="24"/>
                <w:szCs w:val="32"/>
              </w:rPr>
              <w:t>Commercial objectives</w:t>
            </w:r>
          </w:p>
        </w:tc>
        <w:tc>
          <w:tcPr>
            <w:tcW w:w="7503" w:type="dxa"/>
            <w:gridSpan w:val="3"/>
            <w:vAlign w:val="center"/>
          </w:tcPr>
          <w:sdt>
            <w:sdtPr>
              <w:rPr>
                <w:rStyle w:val="Arial9"/>
                <w:rFonts w:asciiTheme="minorHAnsi" w:hAnsiTheme="minorHAnsi" w:cstheme="minorHAnsi"/>
                <w:sz w:val="24"/>
                <w:szCs w:val="32"/>
              </w:rPr>
              <w:id w:val="-127168629"/>
              <w:placeholder>
                <w:docPart w:val="DE139AE787B240919D1A515A65D12AE4"/>
              </w:placeholder>
              <w:showingPlcHdr/>
            </w:sdtPr>
            <w:sdtEndPr>
              <w:rPr>
                <w:rStyle w:val="DefaultParagraphFont"/>
                <w:bCs/>
                <w:iCs/>
              </w:rPr>
            </w:sdtEndPr>
            <w:sdtContent>
              <w:p w14:paraId="6DA48B01" w14:textId="77777777" w:rsidR="004777F2" w:rsidRPr="000479FD" w:rsidRDefault="004777F2" w:rsidP="003B4815">
                <w:pPr>
                  <w:rPr>
                    <w:rStyle w:val="PlaceholderText"/>
                    <w:rFonts w:cstheme="minorHAnsi"/>
                    <w:sz w:val="24"/>
                    <w:szCs w:val="32"/>
                  </w:rPr>
                </w:pPr>
                <w:r w:rsidRPr="000479FD">
                  <w:rPr>
                    <w:rStyle w:val="PlaceholderText"/>
                    <w:rFonts w:cstheme="minorHAnsi"/>
                    <w:sz w:val="24"/>
                    <w:szCs w:val="32"/>
                  </w:rPr>
                  <w:t>[Planned internationalisation: identified business opportunity, main objectives</w:t>
                </w:r>
                <w:r>
                  <w:rPr>
                    <w:rStyle w:val="PlaceholderText"/>
                    <w:rFonts w:cstheme="minorHAnsi"/>
                    <w:sz w:val="24"/>
                    <w:szCs w:val="32"/>
                  </w:rPr>
                  <w:t xml:space="preserve">, </w:t>
                </w:r>
                <w:r w:rsidRPr="000479FD">
                  <w:rPr>
                    <w:rStyle w:val="PlaceholderText"/>
                    <w:rFonts w:cstheme="minorHAnsi"/>
                    <w:sz w:val="24"/>
                    <w:szCs w:val="32"/>
                  </w:rPr>
                  <w:t>commercial targets</w:t>
                </w:r>
                <w:r>
                  <w:rPr>
                    <w:rStyle w:val="PlaceholderText"/>
                    <w:rFonts w:cstheme="minorHAnsi"/>
                    <w:sz w:val="24"/>
                    <w:szCs w:val="32"/>
                  </w:rPr>
                  <w:t xml:space="preserve"> and an estimate of the total planned investment in the target country</w:t>
                </w:r>
                <w:r w:rsidRPr="000479FD">
                  <w:rPr>
                    <w:rStyle w:val="PlaceholderText"/>
                    <w:rFonts w:cstheme="minorHAnsi"/>
                    <w:sz w:val="24"/>
                    <w:szCs w:val="32"/>
                  </w:rPr>
                  <w:t xml:space="preserve">] </w:t>
                </w:r>
              </w:p>
              <w:p w14:paraId="5C75A617" w14:textId="77777777" w:rsidR="004777F2" w:rsidRPr="000479FD" w:rsidRDefault="004777F2" w:rsidP="003B4815">
                <w:pPr>
                  <w:rPr>
                    <w:rStyle w:val="PlaceholderText"/>
                    <w:rFonts w:cstheme="minorHAnsi"/>
                    <w:sz w:val="24"/>
                    <w:szCs w:val="32"/>
                  </w:rPr>
                </w:pPr>
              </w:p>
              <w:p w14:paraId="28719C98" w14:textId="77777777" w:rsidR="004777F2" w:rsidRPr="000479FD" w:rsidRDefault="004777F2" w:rsidP="003B4815">
                <w:pPr>
                  <w:rPr>
                    <w:rStyle w:val="PlaceholderText"/>
                    <w:rFonts w:cstheme="minorHAnsi"/>
                    <w:sz w:val="24"/>
                    <w:szCs w:val="32"/>
                  </w:rPr>
                </w:pPr>
              </w:p>
              <w:p w14:paraId="29913DB3" w14:textId="77777777" w:rsidR="004777F2" w:rsidRPr="000479FD" w:rsidRDefault="004777F2" w:rsidP="003B4815">
                <w:pPr>
                  <w:rPr>
                    <w:rFonts w:cstheme="minorHAnsi"/>
                    <w:sz w:val="24"/>
                    <w:szCs w:val="32"/>
                  </w:rPr>
                </w:pPr>
                <w:r w:rsidRPr="000479FD">
                  <w:rPr>
                    <w:rStyle w:val="PlaceholderText"/>
                    <w:rFonts w:cstheme="minorHAnsi"/>
                    <w:b/>
                    <w:bCs/>
                    <w:sz w:val="24"/>
                    <w:szCs w:val="32"/>
                  </w:rPr>
                  <w:t xml:space="preserve"> </w:t>
                </w:r>
              </w:p>
            </w:sdtContent>
          </w:sdt>
        </w:tc>
      </w:tr>
      <w:tr w:rsidR="004777F2" w:rsidRPr="000479FD" w14:paraId="42C5BC12" w14:textId="77777777" w:rsidTr="003B4815">
        <w:trPr>
          <w:trHeight w:hRule="exact" w:val="1132"/>
        </w:trPr>
        <w:tc>
          <w:tcPr>
            <w:tcW w:w="1990" w:type="dxa"/>
            <w:shd w:val="clear" w:color="auto" w:fill="E2FAE1"/>
            <w:vAlign w:val="center"/>
          </w:tcPr>
          <w:p w14:paraId="399C5511" w14:textId="77777777" w:rsidR="004777F2" w:rsidRPr="000479FD" w:rsidRDefault="004777F2" w:rsidP="003B4815">
            <w:pPr>
              <w:rPr>
                <w:rFonts w:cstheme="minorHAnsi"/>
                <w:iCs/>
                <w:color w:val="000000"/>
                <w:sz w:val="24"/>
                <w:szCs w:val="32"/>
              </w:rPr>
            </w:pPr>
            <w:r w:rsidRPr="000479FD">
              <w:rPr>
                <w:rFonts w:cstheme="minorHAnsi"/>
                <w:iCs/>
                <w:color w:val="000000"/>
                <w:sz w:val="24"/>
                <w:szCs w:val="32"/>
              </w:rPr>
              <w:t>Technology maturity</w:t>
            </w:r>
          </w:p>
        </w:tc>
        <w:tc>
          <w:tcPr>
            <w:tcW w:w="7503" w:type="dxa"/>
            <w:gridSpan w:val="3"/>
            <w:vAlign w:val="center"/>
          </w:tcPr>
          <w:p w14:paraId="3D783B54" w14:textId="77777777" w:rsidR="004777F2" w:rsidRPr="000479FD" w:rsidRDefault="001E0A87" w:rsidP="003B4815">
            <w:pPr>
              <w:spacing w:after="60"/>
              <w:ind w:left="23" w:hanging="23"/>
              <w:rPr>
                <w:rStyle w:val="Arial9"/>
                <w:rFonts w:asciiTheme="minorHAnsi" w:hAnsiTheme="minorHAnsi" w:cstheme="minorHAnsi"/>
                <w:sz w:val="24"/>
                <w:szCs w:val="32"/>
              </w:rPr>
            </w:pPr>
            <w:sdt>
              <w:sdtPr>
                <w:rPr>
                  <w:rStyle w:val="Arial9"/>
                  <w:rFonts w:asciiTheme="minorHAnsi" w:hAnsiTheme="minorHAnsi" w:cstheme="minorHAnsi"/>
                  <w:sz w:val="24"/>
                  <w:szCs w:val="32"/>
                </w:rPr>
                <w:id w:val="-868677503"/>
                <w:placeholder>
                  <w:docPart w:val="3DB769F2121D485498DD669A1ACA0002"/>
                </w:placeholder>
                <w:showingPlcHdr/>
                <w:dropDownList>
                  <w:listItem w:value="Choose an item."/>
                  <w:listItem w:displayText="Fully commercialised technology" w:value="Fully commercialised technology"/>
                  <w:listItem w:displayText="Commercial scale up - multiple commercial applications ongoing" w:value="Commercial scale up - multiple commercial applications ongoing"/>
                  <w:listItem w:displayText="Commercial trial - small scale, inital market commercialisation" w:value="Commercial trial - small scale, inital market commercialisation"/>
                  <w:listItem w:displayText="Technically proven but commercially untested and unproven" w:value="Technically proven but commercially untested and unproven"/>
                  <w:listItem w:displayText="Technology in development phase (usually not supported by Nopef)" w:value="Technology in development phase (usually not supported by Nopef)"/>
                  <w:listItem w:displayText="Not applicable" w:value="Not applicable"/>
                </w:dropDownList>
              </w:sdtPr>
              <w:sdtEndPr>
                <w:rPr>
                  <w:rStyle w:val="DefaultParagraphFont"/>
                  <w:bCs/>
                  <w:iCs/>
                </w:rPr>
              </w:sdtEndPr>
              <w:sdtContent>
                <w:r w:rsidR="004777F2" w:rsidRPr="000479FD">
                  <w:rPr>
                    <w:rFonts w:cstheme="minorHAnsi"/>
                    <w:color w:val="808080"/>
                    <w:sz w:val="24"/>
                    <w:szCs w:val="32"/>
                  </w:rPr>
                  <w:t xml:space="preserve">Choose an item - </w:t>
                </w:r>
                <w:r w:rsidR="004777F2" w:rsidRPr="000479FD">
                  <w:rPr>
                    <w:rStyle w:val="PlaceholderText"/>
                    <w:rFonts w:cstheme="minorHAnsi"/>
                    <w:i/>
                    <w:iCs/>
                    <w:sz w:val="24"/>
                    <w:szCs w:val="32"/>
                  </w:rPr>
                  <w:t>Readiness level of technology and stage of commercialisation</w:t>
                </w:r>
              </w:sdtContent>
            </w:sdt>
            <w:r w:rsidR="004777F2" w:rsidRPr="000479FD">
              <w:rPr>
                <w:rStyle w:val="Arial9"/>
                <w:rFonts w:asciiTheme="minorHAnsi" w:hAnsiTheme="minorHAnsi" w:cstheme="minorHAnsi"/>
                <w:sz w:val="24"/>
                <w:szCs w:val="32"/>
              </w:rPr>
              <w:t xml:space="preserve"> </w:t>
            </w:r>
          </w:p>
          <w:sdt>
            <w:sdtPr>
              <w:rPr>
                <w:rStyle w:val="Arial9"/>
                <w:rFonts w:asciiTheme="minorHAnsi" w:hAnsiTheme="minorHAnsi" w:cstheme="minorHAnsi"/>
                <w:sz w:val="24"/>
                <w:szCs w:val="32"/>
              </w:rPr>
              <w:id w:val="-184670223"/>
              <w:placeholder>
                <w:docPart w:val="777FDBDF82A249A1A90DF5BCB22D9EAD"/>
              </w:placeholder>
              <w:showingPlcHdr/>
            </w:sdtPr>
            <w:sdtEndPr>
              <w:rPr>
                <w:rStyle w:val="DefaultParagraphFont"/>
                <w:bCs/>
                <w:iCs/>
              </w:rPr>
            </w:sdtEndPr>
            <w:sdtContent>
              <w:p w14:paraId="4888CA4D" w14:textId="77777777" w:rsidR="004777F2" w:rsidRPr="000479FD" w:rsidRDefault="004777F2" w:rsidP="003B4815">
                <w:pPr>
                  <w:ind w:left="24" w:hanging="24"/>
                  <w:rPr>
                    <w:rStyle w:val="Arial9"/>
                    <w:rFonts w:asciiTheme="minorHAnsi" w:hAnsiTheme="minorHAnsi" w:cstheme="minorHAnsi"/>
                    <w:sz w:val="24"/>
                    <w:szCs w:val="32"/>
                  </w:rPr>
                </w:pPr>
                <w:r w:rsidRPr="000479FD">
                  <w:rPr>
                    <w:rStyle w:val="PlaceholderText"/>
                    <w:rFonts w:cstheme="minorHAnsi"/>
                    <w:sz w:val="24"/>
                    <w:szCs w:val="32"/>
                  </w:rPr>
                  <w:t>[Potential remarks]</w:t>
                </w:r>
              </w:p>
            </w:sdtContent>
          </w:sdt>
        </w:tc>
      </w:tr>
      <w:tr w:rsidR="004777F2" w:rsidRPr="000479FD" w14:paraId="6B309C78" w14:textId="77777777" w:rsidTr="003B4815">
        <w:trPr>
          <w:trHeight w:hRule="exact" w:val="1984"/>
        </w:trPr>
        <w:tc>
          <w:tcPr>
            <w:tcW w:w="1990" w:type="dxa"/>
            <w:shd w:val="clear" w:color="auto" w:fill="E2FAE1"/>
            <w:vAlign w:val="center"/>
          </w:tcPr>
          <w:p w14:paraId="36CCDF0C" w14:textId="77777777" w:rsidR="004777F2" w:rsidRPr="000479FD" w:rsidRDefault="004777F2" w:rsidP="003B4815">
            <w:pPr>
              <w:rPr>
                <w:rFonts w:cstheme="minorHAnsi"/>
                <w:iCs/>
                <w:color w:val="000000"/>
                <w:sz w:val="24"/>
                <w:szCs w:val="32"/>
              </w:rPr>
            </w:pPr>
            <w:r w:rsidRPr="000479FD">
              <w:rPr>
                <w:rFonts w:cstheme="minorHAnsi"/>
                <w:iCs/>
                <w:sz w:val="24"/>
                <w:szCs w:val="32"/>
              </w:rPr>
              <w:t>Feasibility study</w:t>
            </w:r>
          </w:p>
        </w:tc>
        <w:tc>
          <w:tcPr>
            <w:tcW w:w="7503" w:type="dxa"/>
            <w:gridSpan w:val="3"/>
            <w:vAlign w:val="center"/>
          </w:tcPr>
          <w:sdt>
            <w:sdtPr>
              <w:rPr>
                <w:rStyle w:val="Arial9"/>
                <w:rFonts w:asciiTheme="minorHAnsi" w:hAnsiTheme="minorHAnsi" w:cstheme="minorHAnsi"/>
                <w:sz w:val="24"/>
                <w:szCs w:val="32"/>
              </w:rPr>
              <w:id w:val="1484739656"/>
              <w:placeholder>
                <w:docPart w:val="E7E561C9A60E4DDD83CD3A03770DCEBE"/>
              </w:placeholder>
              <w:showingPlcHdr/>
            </w:sdtPr>
            <w:sdtEndPr>
              <w:rPr>
                <w:rStyle w:val="DefaultParagraphFont"/>
                <w:bCs/>
                <w:iCs/>
              </w:rPr>
            </w:sdtEndPr>
            <w:sdtContent>
              <w:p w14:paraId="6C95A766" w14:textId="6C6938FE" w:rsidR="004777F2" w:rsidRPr="000479FD" w:rsidRDefault="004777F2" w:rsidP="003B4815">
                <w:pPr>
                  <w:ind w:left="24" w:hanging="24"/>
                  <w:rPr>
                    <w:rStyle w:val="PlaceholderText"/>
                    <w:rFonts w:cstheme="minorHAnsi"/>
                    <w:b/>
                    <w:bCs/>
                    <w:sz w:val="24"/>
                    <w:szCs w:val="32"/>
                  </w:rPr>
                </w:pPr>
                <w:r w:rsidRPr="000479FD">
                  <w:rPr>
                    <w:rStyle w:val="PlaceholderText"/>
                    <w:rFonts w:cstheme="minorHAnsi"/>
                    <w:sz w:val="24"/>
                    <w:szCs w:val="32"/>
                  </w:rPr>
                  <w:t xml:space="preserve">[Purpose </w:t>
                </w:r>
                <w:r>
                  <w:rPr>
                    <w:rStyle w:val="PlaceholderText"/>
                    <w:rFonts w:cstheme="minorHAnsi"/>
                    <w:sz w:val="24"/>
                    <w:szCs w:val="32"/>
                  </w:rPr>
                  <w:t xml:space="preserve">and main activities </w:t>
                </w:r>
                <w:r w:rsidRPr="000479FD">
                  <w:rPr>
                    <w:rStyle w:val="PlaceholderText"/>
                    <w:rFonts w:cstheme="minorHAnsi"/>
                    <w:sz w:val="24"/>
                    <w:szCs w:val="32"/>
                  </w:rPr>
                  <w:t>of the feasibility study and the estimated start and completion date]</w:t>
                </w:r>
              </w:p>
              <w:p w14:paraId="4443DE4E" w14:textId="77777777" w:rsidR="004777F2" w:rsidRPr="000479FD" w:rsidRDefault="004777F2" w:rsidP="003B4815">
                <w:pPr>
                  <w:ind w:left="24" w:hanging="24"/>
                  <w:rPr>
                    <w:rStyle w:val="PlaceholderText"/>
                    <w:rFonts w:cstheme="minorHAnsi"/>
                    <w:b/>
                    <w:bCs/>
                    <w:sz w:val="24"/>
                    <w:szCs w:val="32"/>
                  </w:rPr>
                </w:pPr>
              </w:p>
              <w:p w14:paraId="7AB41FB0" w14:textId="6C6938FE" w:rsidR="004777F2" w:rsidRPr="000479FD" w:rsidRDefault="001E0A87" w:rsidP="003B4815">
                <w:pPr>
                  <w:rPr>
                    <w:rStyle w:val="Arial9"/>
                    <w:rFonts w:asciiTheme="minorHAnsi" w:hAnsiTheme="minorHAnsi" w:cstheme="minorHAnsi"/>
                    <w:sz w:val="24"/>
                    <w:szCs w:val="32"/>
                  </w:rPr>
                </w:pPr>
              </w:p>
            </w:sdtContent>
          </w:sdt>
        </w:tc>
      </w:tr>
      <w:tr w:rsidR="004777F2" w:rsidRPr="000479FD" w14:paraId="439799FA" w14:textId="77777777" w:rsidTr="003B4815">
        <w:trPr>
          <w:trHeight w:val="1309"/>
        </w:trPr>
        <w:tc>
          <w:tcPr>
            <w:tcW w:w="1990" w:type="dxa"/>
            <w:shd w:val="clear" w:color="auto" w:fill="E2FAE1"/>
            <w:vAlign w:val="center"/>
          </w:tcPr>
          <w:p w14:paraId="42EF9969" w14:textId="77777777" w:rsidR="004777F2" w:rsidRPr="000479FD" w:rsidRDefault="004777F2" w:rsidP="003B4815">
            <w:pPr>
              <w:rPr>
                <w:rFonts w:cstheme="minorHAnsi"/>
                <w:iCs/>
                <w:color w:val="000000"/>
                <w:sz w:val="24"/>
                <w:szCs w:val="32"/>
              </w:rPr>
            </w:pPr>
            <w:r w:rsidRPr="000479FD">
              <w:rPr>
                <w:rFonts w:cstheme="minorHAnsi"/>
                <w:iCs/>
                <w:sz w:val="24"/>
                <w:szCs w:val="32"/>
              </w:rPr>
              <w:t>Environmental impact</w:t>
            </w:r>
          </w:p>
        </w:tc>
        <w:tc>
          <w:tcPr>
            <w:tcW w:w="7503" w:type="dxa"/>
            <w:gridSpan w:val="3"/>
            <w:vAlign w:val="center"/>
          </w:tcPr>
          <w:sdt>
            <w:sdtPr>
              <w:rPr>
                <w:rStyle w:val="Arial9"/>
                <w:rFonts w:asciiTheme="minorHAnsi" w:hAnsiTheme="minorHAnsi" w:cstheme="minorHAnsi"/>
                <w:sz w:val="24"/>
                <w:szCs w:val="32"/>
              </w:rPr>
              <w:id w:val="42952772"/>
              <w:placeholder>
                <w:docPart w:val="1B382507C70045ECA5D90A87385DF73D"/>
              </w:placeholder>
              <w:showingPlcHdr/>
            </w:sdtPr>
            <w:sdtEndPr>
              <w:rPr>
                <w:rStyle w:val="DefaultParagraphFont"/>
                <w:bCs/>
                <w:iCs/>
              </w:rPr>
            </w:sdtEndPr>
            <w:sdtContent>
              <w:p w14:paraId="7CDD27AF" w14:textId="77777777" w:rsidR="004777F2" w:rsidRPr="000479FD" w:rsidRDefault="004777F2" w:rsidP="003B4815">
                <w:pPr>
                  <w:rPr>
                    <w:rStyle w:val="PlaceholderText"/>
                    <w:rFonts w:cstheme="minorHAnsi"/>
                    <w:b/>
                    <w:bCs/>
                    <w:sz w:val="24"/>
                    <w:szCs w:val="32"/>
                  </w:rPr>
                </w:pPr>
                <w:r w:rsidRPr="000479FD">
                  <w:rPr>
                    <w:rStyle w:val="PlaceholderText"/>
                    <w:rFonts w:cstheme="minorHAnsi"/>
                    <w:sz w:val="24"/>
                    <w:szCs w:val="32"/>
                  </w:rPr>
                  <w:t xml:space="preserve">[The positive environmental impacts the planned internationalisation is expected to create] </w:t>
                </w:r>
              </w:p>
              <w:p w14:paraId="4B485CE9" w14:textId="77777777" w:rsidR="004777F2" w:rsidRPr="000479FD" w:rsidRDefault="004777F2" w:rsidP="003B4815">
                <w:pPr>
                  <w:rPr>
                    <w:rStyle w:val="PlaceholderText"/>
                    <w:rFonts w:cstheme="minorHAnsi"/>
                    <w:b/>
                    <w:bCs/>
                    <w:sz w:val="24"/>
                    <w:szCs w:val="32"/>
                  </w:rPr>
                </w:pPr>
              </w:p>
              <w:p w14:paraId="322125B2" w14:textId="77777777" w:rsidR="004777F2" w:rsidRPr="000479FD" w:rsidRDefault="004777F2" w:rsidP="003B4815">
                <w:pPr>
                  <w:rPr>
                    <w:rStyle w:val="PlaceholderText"/>
                    <w:rFonts w:cstheme="minorHAnsi"/>
                    <w:b/>
                    <w:bCs/>
                    <w:sz w:val="24"/>
                    <w:szCs w:val="32"/>
                  </w:rPr>
                </w:pPr>
              </w:p>
              <w:p w14:paraId="3CAFE958" w14:textId="77777777" w:rsidR="004777F2" w:rsidRPr="000479FD" w:rsidRDefault="001E0A87" w:rsidP="003B4815">
                <w:pPr>
                  <w:rPr>
                    <w:rFonts w:cstheme="minorHAnsi"/>
                    <w:sz w:val="24"/>
                    <w:szCs w:val="32"/>
                  </w:rPr>
                </w:pPr>
              </w:p>
            </w:sdtContent>
          </w:sdt>
        </w:tc>
      </w:tr>
    </w:tbl>
    <w:p w14:paraId="51A67516" w14:textId="73836C32" w:rsidR="008836E6" w:rsidRPr="000479FD" w:rsidRDefault="008836E6" w:rsidP="003B4815">
      <w:pPr>
        <w:spacing w:before="240"/>
        <w:jc w:val="center"/>
        <w:rPr>
          <w:rFonts w:cstheme="minorHAnsi"/>
          <w:sz w:val="20"/>
          <w:szCs w:val="20"/>
        </w:rPr>
      </w:pPr>
      <w:r w:rsidRPr="000479FD">
        <w:rPr>
          <w:rFonts w:cstheme="minorHAnsi"/>
          <w:i/>
          <w:iCs/>
          <w:sz w:val="20"/>
          <w:szCs w:val="20"/>
        </w:rPr>
        <w:t>By submitting this form, I agree to the terms laid out in Nefco’s privacy policy (</w:t>
      </w:r>
      <w:hyperlink r:id="rId11" w:history="1">
        <w:r w:rsidRPr="000479FD">
          <w:rPr>
            <w:rStyle w:val="Hyperlink"/>
            <w:rFonts w:cstheme="minorHAnsi"/>
            <w:i/>
            <w:iCs/>
            <w:sz w:val="20"/>
            <w:szCs w:val="20"/>
          </w:rPr>
          <w:t>link</w:t>
        </w:r>
      </w:hyperlink>
      <w:r w:rsidRPr="000479FD">
        <w:rPr>
          <w:rFonts w:cstheme="minorHAnsi"/>
          <w:i/>
          <w:iCs/>
          <w:sz w:val="20"/>
          <w:szCs w:val="20"/>
        </w:rPr>
        <w:t>)</w:t>
      </w:r>
    </w:p>
    <w:sectPr w:rsidR="008836E6" w:rsidRPr="000479FD" w:rsidSect="00C54CDA">
      <w:headerReference w:type="default" r:id="rId12"/>
      <w:footerReference w:type="default" r:id="rId13"/>
      <w:pgSz w:w="11906" w:h="16838"/>
      <w:pgMar w:top="1440" w:right="1080" w:bottom="1440" w:left="108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A1A17" w14:textId="77777777" w:rsidR="004C4475" w:rsidRDefault="004C4475" w:rsidP="00426128">
      <w:pPr>
        <w:spacing w:after="0" w:line="240" w:lineRule="auto"/>
      </w:pPr>
      <w:r>
        <w:separator/>
      </w:r>
    </w:p>
  </w:endnote>
  <w:endnote w:type="continuationSeparator" w:id="0">
    <w:p w14:paraId="0FD0E6CC" w14:textId="77777777" w:rsidR="004C4475" w:rsidRDefault="004C4475" w:rsidP="00426128">
      <w:pPr>
        <w:spacing w:after="0" w:line="240" w:lineRule="auto"/>
      </w:pPr>
      <w:r>
        <w:continuationSeparator/>
      </w:r>
    </w:p>
  </w:endnote>
  <w:endnote w:type="continuationNotice" w:id="1">
    <w:p w14:paraId="2644E3A6" w14:textId="77777777" w:rsidR="004C4475" w:rsidRDefault="004C4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863EC" w14:textId="5FDEB42B" w:rsidR="00EF34F6" w:rsidRPr="000032A6" w:rsidRDefault="000032A6" w:rsidP="008836E6">
    <w:pPr>
      <w:pStyle w:val="Footer"/>
      <w:tabs>
        <w:tab w:val="clear" w:pos="4513"/>
        <w:tab w:val="center" w:pos="4525"/>
        <w:tab w:val="left" w:pos="8025"/>
      </w:tabs>
      <w:jc w:val="center"/>
      <w:rPr>
        <w:rFonts w:ascii="Arial" w:hAnsi="Arial" w:cs="Arial"/>
        <w:i/>
        <w:iCs/>
        <w:sz w:val="24"/>
        <w:szCs w:val="24"/>
      </w:rPr>
    </w:pPr>
    <w:r w:rsidRPr="000032A6">
      <w:rPr>
        <w:rFonts w:ascii="Arial" w:hAnsi="Arial" w:cs="Arial"/>
        <w:i/>
        <w:iCs/>
        <w:sz w:val="24"/>
        <w:szCs w:val="24"/>
      </w:rPr>
      <w:t xml:space="preserve">Nordic Project Fund </w:t>
    </w:r>
    <w:r w:rsidR="003B4815">
      <w:rPr>
        <w:rFonts w:ascii="Arial" w:hAnsi="Arial" w:cs="Arial"/>
        <w:i/>
        <w:iCs/>
        <w:sz w:val="24"/>
        <w:szCs w:val="24"/>
      </w:rPr>
      <w:t>–</w:t>
    </w:r>
    <w:r w:rsidRPr="000032A6">
      <w:rPr>
        <w:rFonts w:ascii="Arial" w:hAnsi="Arial" w:cs="Arial"/>
        <w:i/>
        <w:iCs/>
        <w:sz w:val="24"/>
        <w:szCs w:val="24"/>
      </w:rPr>
      <w:t xml:space="preserve"> Nopef</w:t>
    </w:r>
    <w:r w:rsidR="003B4815">
      <w:rPr>
        <w:rFonts w:ascii="Arial" w:hAnsi="Arial" w:cs="Arial"/>
        <w:i/>
        <w:iCs/>
        <w:sz w:val="24"/>
        <w:szCs w:val="24"/>
      </w:rPr>
      <w:t xml:space="preserve"> – Project proposal form 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FF43" w14:textId="77777777" w:rsidR="004C4475" w:rsidRDefault="004C4475" w:rsidP="00426128">
      <w:pPr>
        <w:spacing w:after="0" w:line="240" w:lineRule="auto"/>
      </w:pPr>
      <w:r>
        <w:separator/>
      </w:r>
    </w:p>
  </w:footnote>
  <w:footnote w:type="continuationSeparator" w:id="0">
    <w:p w14:paraId="1DE336B6" w14:textId="77777777" w:rsidR="004C4475" w:rsidRDefault="004C4475" w:rsidP="00426128">
      <w:pPr>
        <w:spacing w:after="0" w:line="240" w:lineRule="auto"/>
      </w:pPr>
      <w:r>
        <w:continuationSeparator/>
      </w:r>
    </w:p>
  </w:footnote>
  <w:footnote w:type="continuationNotice" w:id="1">
    <w:p w14:paraId="685B2E75" w14:textId="77777777" w:rsidR="004C4475" w:rsidRDefault="004C4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1DC9" w14:textId="0138FFFD" w:rsidR="00426128" w:rsidRDefault="005116E2" w:rsidP="00EF34F6">
    <w:pPr>
      <w:pStyle w:val="Header"/>
      <w:tabs>
        <w:tab w:val="left" w:pos="0"/>
        <w:tab w:val="left" w:pos="7797"/>
        <w:tab w:val="right" w:pos="8789"/>
      </w:tabs>
      <w:ind w:left="-993"/>
      <w:jc w:val="center"/>
    </w:pPr>
    <w:r w:rsidRPr="00473C61">
      <w:rPr>
        <w:noProof/>
        <w:lang w:val="de-DE"/>
      </w:rPr>
      <w:drawing>
        <wp:anchor distT="0" distB="0" distL="114300" distR="114300" simplePos="0" relativeHeight="251658240" behindDoc="1" locked="0" layoutInCell="1" allowOverlap="1" wp14:anchorId="62A7B452" wp14:editId="6484ADBF">
          <wp:simplePos x="0" y="0"/>
          <wp:positionH relativeFrom="margin">
            <wp:align>right</wp:align>
          </wp:positionH>
          <wp:positionV relativeFrom="paragraph">
            <wp:posOffset>-95250</wp:posOffset>
          </wp:positionV>
          <wp:extent cx="1353185" cy="414020"/>
          <wp:effectExtent l="0" t="0" r="0" b="5080"/>
          <wp:wrapTight wrapText="bothSides">
            <wp:wrapPolygon edited="0">
              <wp:start x="0" y="0"/>
              <wp:lineTo x="0" y="20871"/>
              <wp:lineTo x="21286" y="20871"/>
              <wp:lineTo x="21286" y="0"/>
              <wp:lineTo x="0" y="0"/>
            </wp:wrapPolygon>
          </wp:wrapTight>
          <wp:docPr id="1738691437" name="Picture 1" descr="A green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97745" name="Picture 1" descr="A green letter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414020"/>
                  </a:xfrm>
                  <a:prstGeom prst="rect">
                    <a:avLst/>
                  </a:prstGeom>
                </pic:spPr>
              </pic:pic>
            </a:graphicData>
          </a:graphic>
        </wp:anchor>
      </w:drawing>
    </w:r>
    <w:r>
      <w:rPr>
        <w:rFonts w:ascii="Arial" w:hAnsi="Arial" w:cs="Arial"/>
        <w:b/>
        <w:bCs/>
        <w:sz w:val="32"/>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5A8"/>
    <w:multiLevelType w:val="hybridMultilevel"/>
    <w:tmpl w:val="0AEA299E"/>
    <w:lvl w:ilvl="0" w:tplc="05085D20">
      <w:start w:val="1"/>
      <w:numFmt w:val="decimal"/>
      <w:lvlText w:val="%1."/>
      <w:lvlJc w:val="left"/>
      <w:pPr>
        <w:ind w:left="720" w:hanging="360"/>
      </w:pPr>
      <w:rPr>
        <w:rFonts w:hint="default"/>
        <w:b/>
        <w:bCs w:val="0"/>
        <w:color w:val="FFFFFF"/>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1B17993"/>
    <w:multiLevelType w:val="hybridMultilevel"/>
    <w:tmpl w:val="8E7250C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8D47479"/>
    <w:multiLevelType w:val="hybridMultilevel"/>
    <w:tmpl w:val="6F36DEB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01717F6"/>
    <w:multiLevelType w:val="hybridMultilevel"/>
    <w:tmpl w:val="02FE1CCC"/>
    <w:lvl w:ilvl="0" w:tplc="3E7C73BA">
      <w:start w:val="20"/>
      <w:numFmt w:val="bullet"/>
      <w:lvlText w:val="-"/>
      <w:lvlJc w:val="left"/>
      <w:pPr>
        <w:ind w:left="720" w:hanging="360"/>
      </w:pPr>
      <w:rPr>
        <w:rFonts w:ascii="Arial" w:eastAsiaTheme="minorHAnsi" w:hAnsi="Arial" w:cs="Arial" w:hint="default"/>
        <w:sz w:val="18"/>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7CA934B3"/>
    <w:multiLevelType w:val="hybridMultilevel"/>
    <w:tmpl w:val="FA9A692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30362142">
    <w:abstractNumId w:val="0"/>
  </w:num>
  <w:num w:numId="2" w16cid:durableId="1749766612">
    <w:abstractNumId w:val="3"/>
  </w:num>
  <w:num w:numId="3" w16cid:durableId="1881358597">
    <w:abstractNumId w:val="2"/>
  </w:num>
  <w:num w:numId="4" w16cid:durableId="861674647">
    <w:abstractNumId w:val="4"/>
  </w:num>
  <w:num w:numId="5" w16cid:durableId="10088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lMsQJ9T+0wBvbNdsHMa2jGRAQG/dOMp1p9lDdFl0wQU09PD1jHD0MGJa1c1LWm17nIub82jMJqsg9VO/wqruGQ==" w:salt="fvXxNBHsuQcEcMnyYgTM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28"/>
    <w:rsid w:val="000032A6"/>
    <w:rsid w:val="000050D9"/>
    <w:rsid w:val="00015F27"/>
    <w:rsid w:val="0001728E"/>
    <w:rsid w:val="00024AAD"/>
    <w:rsid w:val="00024B42"/>
    <w:rsid w:val="000479FD"/>
    <w:rsid w:val="00050048"/>
    <w:rsid w:val="000505F4"/>
    <w:rsid w:val="000511FE"/>
    <w:rsid w:val="00051887"/>
    <w:rsid w:val="00054975"/>
    <w:rsid w:val="00070FF4"/>
    <w:rsid w:val="000726CB"/>
    <w:rsid w:val="00073FAD"/>
    <w:rsid w:val="00075B0D"/>
    <w:rsid w:val="000A660C"/>
    <w:rsid w:val="000B1FC7"/>
    <w:rsid w:val="000B627A"/>
    <w:rsid w:val="000B6619"/>
    <w:rsid w:val="000D375A"/>
    <w:rsid w:val="000D6D7F"/>
    <w:rsid w:val="000E166E"/>
    <w:rsid w:val="000E4729"/>
    <w:rsid w:val="000E6740"/>
    <w:rsid w:val="000F4A5B"/>
    <w:rsid w:val="00100403"/>
    <w:rsid w:val="001055EA"/>
    <w:rsid w:val="001166BF"/>
    <w:rsid w:val="001179A9"/>
    <w:rsid w:val="0012169F"/>
    <w:rsid w:val="00123FCB"/>
    <w:rsid w:val="0012722C"/>
    <w:rsid w:val="001273A7"/>
    <w:rsid w:val="00140FE5"/>
    <w:rsid w:val="00152142"/>
    <w:rsid w:val="00162310"/>
    <w:rsid w:val="00162B93"/>
    <w:rsid w:val="001640ED"/>
    <w:rsid w:val="001648F5"/>
    <w:rsid w:val="00167E0A"/>
    <w:rsid w:val="00170892"/>
    <w:rsid w:val="00171B4C"/>
    <w:rsid w:val="001726D4"/>
    <w:rsid w:val="00175B26"/>
    <w:rsid w:val="00184615"/>
    <w:rsid w:val="00191DEA"/>
    <w:rsid w:val="0019297B"/>
    <w:rsid w:val="001C7182"/>
    <w:rsid w:val="001D2AE3"/>
    <w:rsid w:val="001D534A"/>
    <w:rsid w:val="001D6FFC"/>
    <w:rsid w:val="001E0A87"/>
    <w:rsid w:val="001E21E7"/>
    <w:rsid w:val="001F6B45"/>
    <w:rsid w:val="002171D0"/>
    <w:rsid w:val="002219F9"/>
    <w:rsid w:val="00242C27"/>
    <w:rsid w:val="002548AD"/>
    <w:rsid w:val="00257725"/>
    <w:rsid w:val="0026265C"/>
    <w:rsid w:val="00263926"/>
    <w:rsid w:val="00271259"/>
    <w:rsid w:val="00273CE9"/>
    <w:rsid w:val="00277A4D"/>
    <w:rsid w:val="00282CEF"/>
    <w:rsid w:val="00285CA2"/>
    <w:rsid w:val="002939EF"/>
    <w:rsid w:val="002A6D34"/>
    <w:rsid w:val="002B1F28"/>
    <w:rsid w:val="002B6F76"/>
    <w:rsid w:val="002C2551"/>
    <w:rsid w:val="002C518D"/>
    <w:rsid w:val="002D2EC6"/>
    <w:rsid w:val="002D4D9F"/>
    <w:rsid w:val="002F15D7"/>
    <w:rsid w:val="003036B2"/>
    <w:rsid w:val="003079AB"/>
    <w:rsid w:val="003277B9"/>
    <w:rsid w:val="00333451"/>
    <w:rsid w:val="003404E7"/>
    <w:rsid w:val="003407F2"/>
    <w:rsid w:val="00343F5C"/>
    <w:rsid w:val="00357418"/>
    <w:rsid w:val="0036081F"/>
    <w:rsid w:val="0037009A"/>
    <w:rsid w:val="00385193"/>
    <w:rsid w:val="00385FC2"/>
    <w:rsid w:val="00394CE4"/>
    <w:rsid w:val="003A3854"/>
    <w:rsid w:val="003A4337"/>
    <w:rsid w:val="003B4815"/>
    <w:rsid w:val="003C3A90"/>
    <w:rsid w:val="003C77D5"/>
    <w:rsid w:val="003E33C1"/>
    <w:rsid w:val="003F0328"/>
    <w:rsid w:val="003F4766"/>
    <w:rsid w:val="0040650F"/>
    <w:rsid w:val="00406CAC"/>
    <w:rsid w:val="00411A0E"/>
    <w:rsid w:val="00415233"/>
    <w:rsid w:val="00416680"/>
    <w:rsid w:val="004225F5"/>
    <w:rsid w:val="00426128"/>
    <w:rsid w:val="0043238F"/>
    <w:rsid w:val="00433F23"/>
    <w:rsid w:val="00435DEA"/>
    <w:rsid w:val="00442A16"/>
    <w:rsid w:val="00454E3A"/>
    <w:rsid w:val="00460E44"/>
    <w:rsid w:val="00464DE6"/>
    <w:rsid w:val="00473155"/>
    <w:rsid w:val="00475048"/>
    <w:rsid w:val="004777F2"/>
    <w:rsid w:val="004800DD"/>
    <w:rsid w:val="00482279"/>
    <w:rsid w:val="00486AB5"/>
    <w:rsid w:val="004923A4"/>
    <w:rsid w:val="004A0148"/>
    <w:rsid w:val="004B3F38"/>
    <w:rsid w:val="004C3721"/>
    <w:rsid w:val="004C4475"/>
    <w:rsid w:val="004C7B07"/>
    <w:rsid w:val="004F1704"/>
    <w:rsid w:val="0050009F"/>
    <w:rsid w:val="00504561"/>
    <w:rsid w:val="005116E2"/>
    <w:rsid w:val="00514FF7"/>
    <w:rsid w:val="00522160"/>
    <w:rsid w:val="00527DDC"/>
    <w:rsid w:val="005306B2"/>
    <w:rsid w:val="005436E2"/>
    <w:rsid w:val="00552D46"/>
    <w:rsid w:val="00555980"/>
    <w:rsid w:val="005600FD"/>
    <w:rsid w:val="00584F4C"/>
    <w:rsid w:val="00585B44"/>
    <w:rsid w:val="005A0484"/>
    <w:rsid w:val="005A3D11"/>
    <w:rsid w:val="005A6081"/>
    <w:rsid w:val="005B6A13"/>
    <w:rsid w:val="005B6C43"/>
    <w:rsid w:val="005C0369"/>
    <w:rsid w:val="005C6D22"/>
    <w:rsid w:val="005D7ED2"/>
    <w:rsid w:val="005E32A0"/>
    <w:rsid w:val="005E5B4B"/>
    <w:rsid w:val="005E7AC3"/>
    <w:rsid w:val="00617BD9"/>
    <w:rsid w:val="0062121C"/>
    <w:rsid w:val="00622262"/>
    <w:rsid w:val="00632873"/>
    <w:rsid w:val="006441E7"/>
    <w:rsid w:val="006554CC"/>
    <w:rsid w:val="00660194"/>
    <w:rsid w:val="00660F9C"/>
    <w:rsid w:val="006700A6"/>
    <w:rsid w:val="006705CD"/>
    <w:rsid w:val="00683E92"/>
    <w:rsid w:val="0068508C"/>
    <w:rsid w:val="006A0B9D"/>
    <w:rsid w:val="006A1385"/>
    <w:rsid w:val="006B2F7E"/>
    <w:rsid w:val="006C309D"/>
    <w:rsid w:val="006D706E"/>
    <w:rsid w:val="006D7598"/>
    <w:rsid w:val="006E5DB8"/>
    <w:rsid w:val="00703471"/>
    <w:rsid w:val="00705634"/>
    <w:rsid w:val="00705B1F"/>
    <w:rsid w:val="007170DE"/>
    <w:rsid w:val="007203E9"/>
    <w:rsid w:val="0073749A"/>
    <w:rsid w:val="007374DD"/>
    <w:rsid w:val="00737CD9"/>
    <w:rsid w:val="007432A0"/>
    <w:rsid w:val="00744FE6"/>
    <w:rsid w:val="00746625"/>
    <w:rsid w:val="0075346B"/>
    <w:rsid w:val="00754823"/>
    <w:rsid w:val="007741AA"/>
    <w:rsid w:val="00774415"/>
    <w:rsid w:val="00774432"/>
    <w:rsid w:val="00783DC5"/>
    <w:rsid w:val="00793BAC"/>
    <w:rsid w:val="007943BA"/>
    <w:rsid w:val="007A0A01"/>
    <w:rsid w:val="007A3C1C"/>
    <w:rsid w:val="007B2E9E"/>
    <w:rsid w:val="007C2975"/>
    <w:rsid w:val="007C6149"/>
    <w:rsid w:val="007D008F"/>
    <w:rsid w:val="007D2E53"/>
    <w:rsid w:val="007D31C5"/>
    <w:rsid w:val="007D35E0"/>
    <w:rsid w:val="007F2B5A"/>
    <w:rsid w:val="007F7D4C"/>
    <w:rsid w:val="008016F8"/>
    <w:rsid w:val="00810CD5"/>
    <w:rsid w:val="00836D81"/>
    <w:rsid w:val="0086008E"/>
    <w:rsid w:val="0086256D"/>
    <w:rsid w:val="00882C38"/>
    <w:rsid w:val="008836E6"/>
    <w:rsid w:val="008853B5"/>
    <w:rsid w:val="0088789F"/>
    <w:rsid w:val="00891104"/>
    <w:rsid w:val="00893FD8"/>
    <w:rsid w:val="00897576"/>
    <w:rsid w:val="008B65DD"/>
    <w:rsid w:val="008C08EE"/>
    <w:rsid w:val="008E0EF7"/>
    <w:rsid w:val="00904D42"/>
    <w:rsid w:val="00905E17"/>
    <w:rsid w:val="00910A41"/>
    <w:rsid w:val="0093166C"/>
    <w:rsid w:val="00940683"/>
    <w:rsid w:val="00942A35"/>
    <w:rsid w:val="009460EC"/>
    <w:rsid w:val="00961C8C"/>
    <w:rsid w:val="009661CC"/>
    <w:rsid w:val="009910A8"/>
    <w:rsid w:val="009C3742"/>
    <w:rsid w:val="009D4C1C"/>
    <w:rsid w:val="009D4D14"/>
    <w:rsid w:val="009E1A1E"/>
    <w:rsid w:val="00A00570"/>
    <w:rsid w:val="00A17AFE"/>
    <w:rsid w:val="00A202B5"/>
    <w:rsid w:val="00A205EB"/>
    <w:rsid w:val="00A21C19"/>
    <w:rsid w:val="00A261B2"/>
    <w:rsid w:val="00A34DD7"/>
    <w:rsid w:val="00A37135"/>
    <w:rsid w:val="00A659BC"/>
    <w:rsid w:val="00A70A36"/>
    <w:rsid w:val="00A957D1"/>
    <w:rsid w:val="00A97DC8"/>
    <w:rsid w:val="00AA07E3"/>
    <w:rsid w:val="00AA2A4F"/>
    <w:rsid w:val="00AA604A"/>
    <w:rsid w:val="00AC398C"/>
    <w:rsid w:val="00AC39CA"/>
    <w:rsid w:val="00AC4415"/>
    <w:rsid w:val="00AC5C2D"/>
    <w:rsid w:val="00AD24EC"/>
    <w:rsid w:val="00AD75D0"/>
    <w:rsid w:val="00AE0B8D"/>
    <w:rsid w:val="00AE6A74"/>
    <w:rsid w:val="00AF1CF7"/>
    <w:rsid w:val="00B05DC4"/>
    <w:rsid w:val="00B05EAB"/>
    <w:rsid w:val="00B177D7"/>
    <w:rsid w:val="00B467AA"/>
    <w:rsid w:val="00B50662"/>
    <w:rsid w:val="00B5665E"/>
    <w:rsid w:val="00B822C7"/>
    <w:rsid w:val="00B84CCE"/>
    <w:rsid w:val="00B8757A"/>
    <w:rsid w:val="00B90DBB"/>
    <w:rsid w:val="00B93697"/>
    <w:rsid w:val="00BA1265"/>
    <w:rsid w:val="00BB545C"/>
    <w:rsid w:val="00BC06C7"/>
    <w:rsid w:val="00BC64BA"/>
    <w:rsid w:val="00BD057A"/>
    <w:rsid w:val="00BD4881"/>
    <w:rsid w:val="00BD7AB9"/>
    <w:rsid w:val="00BE357B"/>
    <w:rsid w:val="00BF482E"/>
    <w:rsid w:val="00C1780B"/>
    <w:rsid w:val="00C2134B"/>
    <w:rsid w:val="00C23341"/>
    <w:rsid w:val="00C2352C"/>
    <w:rsid w:val="00C23C73"/>
    <w:rsid w:val="00C307F4"/>
    <w:rsid w:val="00C32243"/>
    <w:rsid w:val="00C4055C"/>
    <w:rsid w:val="00C45801"/>
    <w:rsid w:val="00C50DBE"/>
    <w:rsid w:val="00C54CDA"/>
    <w:rsid w:val="00C6472A"/>
    <w:rsid w:val="00C7552F"/>
    <w:rsid w:val="00C76E75"/>
    <w:rsid w:val="00C776C9"/>
    <w:rsid w:val="00C829B7"/>
    <w:rsid w:val="00C851A7"/>
    <w:rsid w:val="00C8542C"/>
    <w:rsid w:val="00C86C1E"/>
    <w:rsid w:val="00C90D9E"/>
    <w:rsid w:val="00C92056"/>
    <w:rsid w:val="00CA1E69"/>
    <w:rsid w:val="00CB68F9"/>
    <w:rsid w:val="00CD6DD0"/>
    <w:rsid w:val="00CE0FA3"/>
    <w:rsid w:val="00D008C8"/>
    <w:rsid w:val="00D023B0"/>
    <w:rsid w:val="00D03752"/>
    <w:rsid w:val="00D03C4B"/>
    <w:rsid w:val="00D1122C"/>
    <w:rsid w:val="00D16E64"/>
    <w:rsid w:val="00D272C2"/>
    <w:rsid w:val="00D41C90"/>
    <w:rsid w:val="00D46BB4"/>
    <w:rsid w:val="00D476E3"/>
    <w:rsid w:val="00D4774C"/>
    <w:rsid w:val="00D51BDB"/>
    <w:rsid w:val="00D5744A"/>
    <w:rsid w:val="00D7211F"/>
    <w:rsid w:val="00DA0984"/>
    <w:rsid w:val="00DA09E4"/>
    <w:rsid w:val="00DA1C1F"/>
    <w:rsid w:val="00DD375B"/>
    <w:rsid w:val="00E068A5"/>
    <w:rsid w:val="00E160B0"/>
    <w:rsid w:val="00E1666C"/>
    <w:rsid w:val="00E21AEE"/>
    <w:rsid w:val="00E21E5A"/>
    <w:rsid w:val="00E2314B"/>
    <w:rsid w:val="00E34660"/>
    <w:rsid w:val="00E6232D"/>
    <w:rsid w:val="00E74FC5"/>
    <w:rsid w:val="00E904C0"/>
    <w:rsid w:val="00E951EE"/>
    <w:rsid w:val="00E97615"/>
    <w:rsid w:val="00EA3958"/>
    <w:rsid w:val="00EB25BA"/>
    <w:rsid w:val="00EB7CC6"/>
    <w:rsid w:val="00EC321E"/>
    <w:rsid w:val="00EC5059"/>
    <w:rsid w:val="00EC5BBC"/>
    <w:rsid w:val="00EC7568"/>
    <w:rsid w:val="00ED6F1C"/>
    <w:rsid w:val="00EE25FF"/>
    <w:rsid w:val="00EE42B4"/>
    <w:rsid w:val="00EF34F6"/>
    <w:rsid w:val="00F06CC9"/>
    <w:rsid w:val="00F208F0"/>
    <w:rsid w:val="00F34733"/>
    <w:rsid w:val="00F55D1E"/>
    <w:rsid w:val="00F715F6"/>
    <w:rsid w:val="00F776A0"/>
    <w:rsid w:val="00F91DA4"/>
    <w:rsid w:val="00F9355E"/>
    <w:rsid w:val="00F96015"/>
    <w:rsid w:val="00FC1DFA"/>
    <w:rsid w:val="00FE28D4"/>
    <w:rsid w:val="00FE3211"/>
    <w:rsid w:val="00FF5A83"/>
    <w:rsid w:val="00FF6EF8"/>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2C57D"/>
  <w15:chartTrackingRefBased/>
  <w15:docId w15:val="{1AD9EFD2-1EF9-4261-A447-9EEAEF3F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Zchn Zchn Char Zchn Char Zchn Char Zchn Zchn Zchn,Zchn Zchn Char Zchn Zchn Char Char Char Char Zchn Zchn Zchn,Zchn Zchn Char Zchn Zchn Char Zchn Char Zchn Zchn,Zchn Zchn Char Zchn Zchn Char Zchn Zchn,denkstatt"/>
    <w:basedOn w:val="TableNormal"/>
    <w:rsid w:val="004261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128"/>
  </w:style>
  <w:style w:type="paragraph" w:styleId="Footer">
    <w:name w:val="footer"/>
    <w:basedOn w:val="Normal"/>
    <w:link w:val="FooterChar"/>
    <w:uiPriority w:val="99"/>
    <w:unhideWhenUsed/>
    <w:rsid w:val="00426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128"/>
  </w:style>
  <w:style w:type="character" w:styleId="Hyperlink">
    <w:name w:val="Hyperlink"/>
    <w:basedOn w:val="DefaultParagraphFont"/>
    <w:uiPriority w:val="99"/>
    <w:rsid w:val="00426128"/>
    <w:rPr>
      <w:color w:val="0000FF"/>
      <w:u w:val="single"/>
    </w:rPr>
  </w:style>
  <w:style w:type="character" w:styleId="PlaceholderText">
    <w:name w:val="Placeholder Text"/>
    <w:basedOn w:val="DefaultParagraphFont"/>
    <w:uiPriority w:val="99"/>
    <w:rsid w:val="00426128"/>
    <w:rPr>
      <w:color w:val="808080"/>
    </w:rPr>
  </w:style>
  <w:style w:type="character" w:customStyle="1" w:styleId="Arial9">
    <w:name w:val="Arial 9"/>
    <w:basedOn w:val="DefaultParagraphFont"/>
    <w:uiPriority w:val="1"/>
    <w:rsid w:val="00263926"/>
    <w:rPr>
      <w:rFonts w:ascii="Arial" w:hAnsi="Arial"/>
      <w:sz w:val="18"/>
    </w:rPr>
  </w:style>
  <w:style w:type="paragraph" w:styleId="ListParagraph">
    <w:name w:val="List Paragraph"/>
    <w:basedOn w:val="Normal"/>
    <w:uiPriority w:val="34"/>
    <w:qFormat/>
    <w:rsid w:val="003C77D5"/>
    <w:pPr>
      <w:ind w:left="720"/>
      <w:contextualSpacing/>
    </w:pPr>
  </w:style>
  <w:style w:type="character" w:styleId="CommentReference">
    <w:name w:val="annotation reference"/>
    <w:basedOn w:val="DefaultParagraphFont"/>
    <w:uiPriority w:val="99"/>
    <w:semiHidden/>
    <w:unhideWhenUsed/>
    <w:rsid w:val="00E2314B"/>
    <w:rPr>
      <w:sz w:val="16"/>
      <w:szCs w:val="16"/>
    </w:rPr>
  </w:style>
  <w:style w:type="paragraph" w:styleId="CommentText">
    <w:name w:val="annotation text"/>
    <w:basedOn w:val="Normal"/>
    <w:link w:val="CommentTextChar"/>
    <w:uiPriority w:val="99"/>
    <w:unhideWhenUsed/>
    <w:rsid w:val="00E2314B"/>
    <w:pPr>
      <w:spacing w:line="240" w:lineRule="auto"/>
    </w:pPr>
    <w:rPr>
      <w:sz w:val="20"/>
      <w:szCs w:val="20"/>
    </w:rPr>
  </w:style>
  <w:style w:type="character" w:customStyle="1" w:styleId="CommentTextChar">
    <w:name w:val="Comment Text Char"/>
    <w:basedOn w:val="DefaultParagraphFont"/>
    <w:link w:val="CommentText"/>
    <w:uiPriority w:val="99"/>
    <w:rsid w:val="00E2314B"/>
    <w:rPr>
      <w:sz w:val="20"/>
      <w:szCs w:val="20"/>
    </w:rPr>
  </w:style>
  <w:style w:type="paragraph" w:styleId="CommentSubject">
    <w:name w:val="annotation subject"/>
    <w:basedOn w:val="CommentText"/>
    <w:next w:val="CommentText"/>
    <w:link w:val="CommentSubjectChar"/>
    <w:uiPriority w:val="99"/>
    <w:semiHidden/>
    <w:unhideWhenUsed/>
    <w:rsid w:val="00E2314B"/>
    <w:rPr>
      <w:b/>
      <w:bCs/>
    </w:rPr>
  </w:style>
  <w:style w:type="character" w:customStyle="1" w:styleId="CommentSubjectChar">
    <w:name w:val="Comment Subject Char"/>
    <w:basedOn w:val="CommentTextChar"/>
    <w:link w:val="CommentSubject"/>
    <w:uiPriority w:val="99"/>
    <w:semiHidden/>
    <w:rsid w:val="00E2314B"/>
    <w:rPr>
      <w:b/>
      <w:bCs/>
      <w:sz w:val="20"/>
      <w:szCs w:val="20"/>
    </w:rPr>
  </w:style>
  <w:style w:type="character" w:styleId="UnresolvedMention">
    <w:name w:val="Unresolved Mention"/>
    <w:basedOn w:val="DefaultParagraphFont"/>
    <w:uiPriority w:val="99"/>
    <w:semiHidden/>
    <w:unhideWhenUsed/>
    <w:rsid w:val="00BA1265"/>
    <w:rPr>
      <w:color w:val="605E5C"/>
      <w:shd w:val="clear" w:color="auto" w:fill="E1DFDD"/>
    </w:rPr>
  </w:style>
  <w:style w:type="character" w:styleId="FollowedHyperlink">
    <w:name w:val="FollowedHyperlink"/>
    <w:basedOn w:val="DefaultParagraphFont"/>
    <w:uiPriority w:val="99"/>
    <w:semiHidden/>
    <w:unhideWhenUsed/>
    <w:rsid w:val="002D4D9F"/>
    <w:rPr>
      <w:color w:val="954F72" w:themeColor="followedHyperlink"/>
      <w:u w:val="single"/>
    </w:rPr>
  </w:style>
  <w:style w:type="table" w:styleId="TableGridLight">
    <w:name w:val="Grid Table Light"/>
    <w:basedOn w:val="TableNormal"/>
    <w:uiPriority w:val="40"/>
    <w:rsid w:val="003F03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54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2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pef.com/privacy-polic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46052B0BD6437281732B6694F33C62"/>
        <w:category>
          <w:name w:val="General"/>
          <w:gallery w:val="placeholder"/>
        </w:category>
        <w:types>
          <w:type w:val="bbPlcHdr"/>
        </w:types>
        <w:behaviors>
          <w:behavior w:val="content"/>
        </w:behaviors>
        <w:guid w:val="{14F85593-AA63-4D2A-BD41-F27A77BCE28E}"/>
      </w:docPartPr>
      <w:docPartBody>
        <w:p w:rsidR="00ED0FD8" w:rsidRDefault="006609D4" w:rsidP="006609D4">
          <w:pPr>
            <w:pStyle w:val="6C46052B0BD6437281732B6694F33C62"/>
          </w:pPr>
          <w:r w:rsidRPr="000479FD">
            <w:rPr>
              <w:rStyle w:val="PlaceholderText"/>
              <w:rFonts w:cstheme="minorHAnsi"/>
              <w:szCs w:val="32"/>
            </w:rPr>
            <w:t>[Name]</w:t>
          </w:r>
        </w:p>
      </w:docPartBody>
    </w:docPart>
    <w:docPart>
      <w:docPartPr>
        <w:name w:val="B188E430923C4744805C3AD39A3DB639"/>
        <w:category>
          <w:name w:val="General"/>
          <w:gallery w:val="placeholder"/>
        </w:category>
        <w:types>
          <w:type w:val="bbPlcHdr"/>
        </w:types>
        <w:behaviors>
          <w:behavior w:val="content"/>
        </w:behaviors>
        <w:guid w:val="{73567AA3-690A-475C-84EE-BD413CCB7C2E}"/>
      </w:docPartPr>
      <w:docPartBody>
        <w:p w:rsidR="00ED0FD8" w:rsidRDefault="006609D4" w:rsidP="006609D4">
          <w:pPr>
            <w:pStyle w:val="B188E430923C4744805C3AD39A3DB639"/>
          </w:pPr>
          <w:r w:rsidRPr="000479FD">
            <w:rPr>
              <w:rFonts w:cstheme="minorHAnsi"/>
              <w:color w:val="808080"/>
              <w:szCs w:val="32"/>
              <w:lang w:val="sv-FI"/>
            </w:rPr>
            <w:t>Choose an item.</w:t>
          </w:r>
        </w:p>
      </w:docPartBody>
    </w:docPart>
    <w:docPart>
      <w:docPartPr>
        <w:name w:val="7D6FF0EB1D4D447785B709AD105F0143"/>
        <w:category>
          <w:name w:val="General"/>
          <w:gallery w:val="placeholder"/>
        </w:category>
        <w:types>
          <w:type w:val="bbPlcHdr"/>
        </w:types>
        <w:behaviors>
          <w:behavior w:val="content"/>
        </w:behaviors>
        <w:guid w:val="{564150E9-B97C-40C5-AC06-C08A598B1380}"/>
      </w:docPartPr>
      <w:docPartBody>
        <w:p w:rsidR="00ED0FD8" w:rsidRDefault="006609D4" w:rsidP="006609D4">
          <w:pPr>
            <w:pStyle w:val="7D6FF0EB1D4D447785B709AD105F0143"/>
          </w:pPr>
          <w:r w:rsidRPr="000479FD">
            <w:rPr>
              <w:rStyle w:val="PlaceholderText"/>
              <w:rFonts w:cstheme="minorHAnsi"/>
              <w:szCs w:val="32"/>
            </w:rPr>
            <w:t>[Number]</w:t>
          </w:r>
        </w:p>
      </w:docPartBody>
    </w:docPart>
    <w:docPart>
      <w:docPartPr>
        <w:name w:val="206A802BE1DA4C018B3E6F578F1C0867"/>
        <w:category>
          <w:name w:val="General"/>
          <w:gallery w:val="placeholder"/>
        </w:category>
        <w:types>
          <w:type w:val="bbPlcHdr"/>
        </w:types>
        <w:behaviors>
          <w:behavior w:val="content"/>
        </w:behaviors>
        <w:guid w:val="{548434DA-6E87-4800-BB1A-4C8F00295A47}"/>
      </w:docPartPr>
      <w:docPartBody>
        <w:p w:rsidR="00ED0FD8" w:rsidRDefault="006609D4" w:rsidP="006609D4">
          <w:pPr>
            <w:pStyle w:val="206A802BE1DA4C018B3E6F578F1C0867"/>
          </w:pPr>
          <w:r w:rsidRPr="000479FD">
            <w:rPr>
              <w:rFonts w:cstheme="minorHAnsi"/>
              <w:color w:val="808080"/>
              <w:szCs w:val="32"/>
            </w:rPr>
            <w:t>Choose an item.</w:t>
          </w:r>
        </w:p>
      </w:docPartBody>
    </w:docPart>
    <w:docPart>
      <w:docPartPr>
        <w:name w:val="11C84982D9834E37B8896A9FB524A732"/>
        <w:category>
          <w:name w:val="General"/>
          <w:gallery w:val="placeholder"/>
        </w:category>
        <w:types>
          <w:type w:val="bbPlcHdr"/>
        </w:types>
        <w:behaviors>
          <w:behavior w:val="content"/>
        </w:behaviors>
        <w:guid w:val="{C5190B24-44ED-400A-9760-20F8B2D3A896}"/>
      </w:docPartPr>
      <w:docPartBody>
        <w:p w:rsidR="00ED0FD8" w:rsidRDefault="006609D4" w:rsidP="006609D4">
          <w:pPr>
            <w:pStyle w:val="11C84982D9834E37B8896A9FB524A732"/>
          </w:pPr>
          <w:r w:rsidRPr="000479FD">
            <w:rPr>
              <w:rStyle w:val="PlaceholderText"/>
              <w:rFonts w:cstheme="minorHAnsi"/>
              <w:szCs w:val="32"/>
            </w:rPr>
            <w:t>[Website]</w:t>
          </w:r>
        </w:p>
      </w:docPartBody>
    </w:docPart>
    <w:docPart>
      <w:docPartPr>
        <w:name w:val="C924B0807C1B48C5A8BBC6F78B79895F"/>
        <w:category>
          <w:name w:val="General"/>
          <w:gallery w:val="placeholder"/>
        </w:category>
        <w:types>
          <w:type w:val="bbPlcHdr"/>
        </w:types>
        <w:behaviors>
          <w:behavior w:val="content"/>
        </w:behaviors>
        <w:guid w:val="{2DD70885-0421-47D6-857F-0F351D1475E9}"/>
      </w:docPartPr>
      <w:docPartBody>
        <w:p w:rsidR="00ED0FD8" w:rsidRDefault="006609D4" w:rsidP="006609D4">
          <w:pPr>
            <w:pStyle w:val="C924B0807C1B48C5A8BBC6F78B79895F"/>
          </w:pPr>
          <w:r w:rsidRPr="000479FD">
            <w:rPr>
              <w:rStyle w:val="PlaceholderText"/>
              <w:rFonts w:cstheme="minorHAnsi"/>
              <w:szCs w:val="32"/>
            </w:rPr>
            <w:t>[Name]</w:t>
          </w:r>
        </w:p>
      </w:docPartBody>
    </w:docPart>
    <w:docPart>
      <w:docPartPr>
        <w:name w:val="9A9C4FDBF4E647B08193E33DB67F821F"/>
        <w:category>
          <w:name w:val="General"/>
          <w:gallery w:val="placeholder"/>
        </w:category>
        <w:types>
          <w:type w:val="bbPlcHdr"/>
        </w:types>
        <w:behaviors>
          <w:behavior w:val="content"/>
        </w:behaviors>
        <w:guid w:val="{3EC4AF90-E5C4-43D2-9D37-C313386BBDCD}"/>
      </w:docPartPr>
      <w:docPartBody>
        <w:p w:rsidR="00ED0FD8" w:rsidRDefault="006609D4" w:rsidP="006609D4">
          <w:pPr>
            <w:pStyle w:val="9A9C4FDBF4E647B08193E33DB67F821F"/>
          </w:pPr>
          <w:r w:rsidRPr="000479FD">
            <w:rPr>
              <w:rStyle w:val="PlaceholderText"/>
              <w:rFonts w:cstheme="minorHAnsi"/>
              <w:szCs w:val="32"/>
            </w:rPr>
            <w:t>[Job title]</w:t>
          </w:r>
        </w:p>
      </w:docPartBody>
    </w:docPart>
    <w:docPart>
      <w:docPartPr>
        <w:name w:val="4460A359D7CA4FD58CCAEE6CA237DBF6"/>
        <w:category>
          <w:name w:val="General"/>
          <w:gallery w:val="placeholder"/>
        </w:category>
        <w:types>
          <w:type w:val="bbPlcHdr"/>
        </w:types>
        <w:behaviors>
          <w:behavior w:val="content"/>
        </w:behaviors>
        <w:guid w:val="{11676727-D6A2-4F4F-8B64-11C27EE319E3}"/>
      </w:docPartPr>
      <w:docPartBody>
        <w:p w:rsidR="00ED0FD8" w:rsidRDefault="006609D4" w:rsidP="006609D4">
          <w:pPr>
            <w:pStyle w:val="4460A359D7CA4FD58CCAEE6CA237DBF6"/>
          </w:pPr>
          <w:r w:rsidRPr="000479FD">
            <w:rPr>
              <w:rStyle w:val="PlaceholderText"/>
              <w:rFonts w:cstheme="minorHAnsi"/>
              <w:szCs w:val="32"/>
            </w:rPr>
            <w:t>[Number]</w:t>
          </w:r>
        </w:p>
      </w:docPartBody>
    </w:docPart>
    <w:docPart>
      <w:docPartPr>
        <w:name w:val="8785059226204121A1DBCD7AAA67DCC6"/>
        <w:category>
          <w:name w:val="General"/>
          <w:gallery w:val="placeholder"/>
        </w:category>
        <w:types>
          <w:type w:val="bbPlcHdr"/>
        </w:types>
        <w:behaviors>
          <w:behavior w:val="content"/>
        </w:behaviors>
        <w:guid w:val="{F8C3C69E-7E92-48FB-A16E-33C442A763E3}"/>
      </w:docPartPr>
      <w:docPartBody>
        <w:p w:rsidR="00ED0FD8" w:rsidRDefault="006609D4" w:rsidP="006609D4">
          <w:pPr>
            <w:pStyle w:val="8785059226204121A1DBCD7AAA67DCC6"/>
          </w:pPr>
          <w:r w:rsidRPr="000479FD">
            <w:rPr>
              <w:rStyle w:val="PlaceholderText"/>
              <w:rFonts w:cstheme="minorHAnsi"/>
              <w:szCs w:val="32"/>
            </w:rPr>
            <w:t>[Email address]</w:t>
          </w:r>
        </w:p>
      </w:docPartBody>
    </w:docPart>
    <w:docPart>
      <w:docPartPr>
        <w:name w:val="40AB1D4695CC45768329441BAA5AD147"/>
        <w:category>
          <w:name w:val="General"/>
          <w:gallery w:val="placeholder"/>
        </w:category>
        <w:types>
          <w:type w:val="bbPlcHdr"/>
        </w:types>
        <w:behaviors>
          <w:behavior w:val="content"/>
        </w:behaviors>
        <w:guid w:val="{8FCFCE95-8A44-4891-8344-A9076AFEFFBA}"/>
      </w:docPartPr>
      <w:docPartBody>
        <w:p w:rsidR="00ED0FD8" w:rsidRDefault="006609D4" w:rsidP="006609D4">
          <w:pPr>
            <w:pStyle w:val="40AB1D4695CC45768329441BAA5AD147"/>
          </w:pPr>
          <w:r w:rsidRPr="00D7211F">
            <w:rPr>
              <w:rFonts w:cstheme="minorHAnsi"/>
              <w:color w:val="808080" w:themeColor="background1" w:themeShade="80"/>
              <w:szCs w:val="32"/>
            </w:rPr>
            <w:t>[YYYY]</w:t>
          </w:r>
        </w:p>
      </w:docPartBody>
    </w:docPart>
    <w:docPart>
      <w:docPartPr>
        <w:name w:val="A3CEDA64BC4741EE8E160E0E05B3B36F"/>
        <w:category>
          <w:name w:val="General"/>
          <w:gallery w:val="placeholder"/>
        </w:category>
        <w:types>
          <w:type w:val="bbPlcHdr"/>
        </w:types>
        <w:behaviors>
          <w:behavior w:val="content"/>
        </w:behaviors>
        <w:guid w:val="{7BAECA57-FA31-4385-BE84-8F4FC13A216A}"/>
      </w:docPartPr>
      <w:docPartBody>
        <w:p w:rsidR="00ED0FD8" w:rsidRDefault="006609D4" w:rsidP="006609D4">
          <w:pPr>
            <w:pStyle w:val="A3CEDA64BC4741EE8E160E0E05B3B36F"/>
          </w:pPr>
          <w:r w:rsidRPr="000479FD">
            <w:rPr>
              <w:rStyle w:val="PlaceholderText"/>
              <w:rFonts w:cstheme="minorHAnsi"/>
              <w:szCs w:val="32"/>
            </w:rPr>
            <w:t>[Number]</w:t>
          </w:r>
        </w:p>
      </w:docPartBody>
    </w:docPart>
    <w:docPart>
      <w:docPartPr>
        <w:name w:val="8C5674A08EF24A4095A528826DBFF5EE"/>
        <w:category>
          <w:name w:val="General"/>
          <w:gallery w:val="placeholder"/>
        </w:category>
        <w:types>
          <w:type w:val="bbPlcHdr"/>
        </w:types>
        <w:behaviors>
          <w:behavior w:val="content"/>
        </w:behaviors>
        <w:guid w:val="{D9D3D865-F393-42A8-A595-105CF74574C4}"/>
      </w:docPartPr>
      <w:docPartBody>
        <w:p w:rsidR="00ED0FD8" w:rsidRDefault="006609D4" w:rsidP="006609D4">
          <w:pPr>
            <w:pStyle w:val="8C5674A08EF24A4095A528826DBFF5EE"/>
          </w:pPr>
          <w:r w:rsidRPr="000479FD">
            <w:rPr>
              <w:rStyle w:val="PlaceholderText"/>
              <w:rFonts w:cstheme="minorHAnsi"/>
              <w:szCs w:val="32"/>
            </w:rPr>
            <w:t>[number]</w:t>
          </w:r>
        </w:p>
      </w:docPartBody>
    </w:docPart>
    <w:docPart>
      <w:docPartPr>
        <w:name w:val="18AB37C2FC4D45FA896C9F0140D11138"/>
        <w:category>
          <w:name w:val="General"/>
          <w:gallery w:val="placeholder"/>
        </w:category>
        <w:types>
          <w:type w:val="bbPlcHdr"/>
        </w:types>
        <w:behaviors>
          <w:behavior w:val="content"/>
        </w:behaviors>
        <w:guid w:val="{D6360BF2-4A3F-420A-AB45-D25966809E08}"/>
      </w:docPartPr>
      <w:docPartBody>
        <w:p w:rsidR="00ED0FD8" w:rsidRDefault="006609D4" w:rsidP="006609D4">
          <w:pPr>
            <w:pStyle w:val="18AB37C2FC4D45FA896C9F0140D11138"/>
          </w:pPr>
          <w:r w:rsidRPr="000479FD">
            <w:rPr>
              <w:rFonts w:cstheme="minorHAnsi"/>
              <w:color w:val="808080"/>
              <w:szCs w:val="32"/>
            </w:rPr>
            <w:t xml:space="preserve">Choose an item - </w:t>
          </w:r>
          <w:r w:rsidRPr="000479FD">
            <w:rPr>
              <w:rFonts w:cstheme="minorHAnsi"/>
              <w:i/>
              <w:iCs/>
              <w:color w:val="808080"/>
              <w:szCs w:val="32"/>
            </w:rPr>
            <w:t>Specify the primary aim of the feasibility study</w:t>
          </w:r>
          <w:r w:rsidRPr="000479FD">
            <w:rPr>
              <w:rFonts w:cstheme="minorHAnsi"/>
              <w:color w:val="808080"/>
              <w:szCs w:val="32"/>
            </w:rPr>
            <w:t>.</w:t>
          </w:r>
        </w:p>
      </w:docPartBody>
    </w:docPart>
    <w:docPart>
      <w:docPartPr>
        <w:name w:val="523A1AF1207F455BB9150B63531EE535"/>
        <w:category>
          <w:name w:val="General"/>
          <w:gallery w:val="placeholder"/>
        </w:category>
        <w:types>
          <w:type w:val="bbPlcHdr"/>
        </w:types>
        <w:behaviors>
          <w:behavior w:val="content"/>
        </w:behaviors>
        <w:guid w:val="{D2FA4E3B-D6BA-416B-A59E-F6D27D69D893}"/>
      </w:docPartPr>
      <w:docPartBody>
        <w:p w:rsidR="00ED0FD8" w:rsidRDefault="006609D4" w:rsidP="006609D4">
          <w:pPr>
            <w:pStyle w:val="523A1AF1207F455BB9150B63531EE535"/>
          </w:pPr>
          <w:r w:rsidRPr="000479FD">
            <w:rPr>
              <w:rStyle w:val="PlaceholderText"/>
              <w:rFonts w:cstheme="minorHAnsi"/>
              <w:szCs w:val="32"/>
            </w:rPr>
            <w:t xml:space="preserve">[Country] - </w:t>
          </w:r>
          <w:r w:rsidRPr="000479FD">
            <w:rPr>
              <w:rStyle w:val="PlaceholderText"/>
              <w:rFonts w:cstheme="minorHAnsi"/>
              <w:i/>
              <w:iCs/>
              <w:szCs w:val="32"/>
            </w:rPr>
            <w:t>Must be a country outside of EU/Efta</w:t>
          </w:r>
        </w:p>
      </w:docPartBody>
    </w:docPart>
    <w:docPart>
      <w:docPartPr>
        <w:name w:val="DE139AE787B240919D1A515A65D12AE4"/>
        <w:category>
          <w:name w:val="General"/>
          <w:gallery w:val="placeholder"/>
        </w:category>
        <w:types>
          <w:type w:val="bbPlcHdr"/>
        </w:types>
        <w:behaviors>
          <w:behavior w:val="content"/>
        </w:behaviors>
        <w:guid w:val="{684EA14D-AAC2-419F-A9F3-B2434ABA2CBE}"/>
      </w:docPartPr>
      <w:docPartBody>
        <w:p w:rsidR="006609D4" w:rsidRPr="000479FD" w:rsidRDefault="006609D4" w:rsidP="000479FD">
          <w:pPr>
            <w:framePr w:hSpace="180" w:wrap="around" w:vAnchor="page" w:hAnchor="margin" w:xAlign="center" w:y="2281"/>
            <w:rPr>
              <w:rStyle w:val="PlaceholderText"/>
              <w:rFonts w:cstheme="minorHAnsi"/>
              <w:sz w:val="24"/>
              <w:szCs w:val="32"/>
            </w:rPr>
          </w:pPr>
          <w:r w:rsidRPr="000479FD">
            <w:rPr>
              <w:rStyle w:val="PlaceholderText"/>
              <w:rFonts w:cstheme="minorHAnsi"/>
              <w:sz w:val="24"/>
              <w:szCs w:val="32"/>
            </w:rPr>
            <w:t>[Planned internationalisation: identified business opportunity, main objectives</w:t>
          </w:r>
          <w:r>
            <w:rPr>
              <w:rStyle w:val="PlaceholderText"/>
              <w:rFonts w:cstheme="minorHAnsi"/>
              <w:sz w:val="24"/>
              <w:szCs w:val="32"/>
            </w:rPr>
            <w:t xml:space="preserve">, </w:t>
          </w:r>
          <w:r w:rsidRPr="000479FD">
            <w:rPr>
              <w:rStyle w:val="PlaceholderText"/>
              <w:rFonts w:cstheme="minorHAnsi"/>
              <w:sz w:val="24"/>
              <w:szCs w:val="32"/>
            </w:rPr>
            <w:t>commercial targets</w:t>
          </w:r>
          <w:r>
            <w:rPr>
              <w:rStyle w:val="PlaceholderText"/>
              <w:rFonts w:cstheme="minorHAnsi"/>
              <w:sz w:val="24"/>
              <w:szCs w:val="32"/>
            </w:rPr>
            <w:t xml:space="preserve"> and an estimate of the total planned investment in the target country</w:t>
          </w:r>
          <w:r w:rsidRPr="000479FD">
            <w:rPr>
              <w:rStyle w:val="PlaceholderText"/>
              <w:rFonts w:cstheme="minorHAnsi"/>
              <w:sz w:val="24"/>
              <w:szCs w:val="32"/>
            </w:rPr>
            <w:t xml:space="preserve">] </w:t>
          </w:r>
        </w:p>
        <w:p w:rsidR="006609D4" w:rsidRPr="000479FD" w:rsidRDefault="006609D4" w:rsidP="000479FD">
          <w:pPr>
            <w:framePr w:hSpace="180" w:wrap="around" w:vAnchor="page" w:hAnchor="margin" w:xAlign="center" w:y="2281"/>
            <w:rPr>
              <w:rStyle w:val="PlaceholderText"/>
              <w:rFonts w:cstheme="minorHAnsi"/>
              <w:sz w:val="24"/>
              <w:szCs w:val="32"/>
            </w:rPr>
          </w:pPr>
        </w:p>
        <w:p w:rsidR="006609D4" w:rsidRPr="000479FD" w:rsidRDefault="006609D4" w:rsidP="000479FD">
          <w:pPr>
            <w:framePr w:hSpace="180" w:wrap="around" w:vAnchor="page" w:hAnchor="margin" w:xAlign="center" w:y="2281"/>
            <w:rPr>
              <w:rStyle w:val="PlaceholderText"/>
              <w:rFonts w:cstheme="minorHAnsi"/>
              <w:sz w:val="24"/>
              <w:szCs w:val="32"/>
            </w:rPr>
          </w:pPr>
        </w:p>
        <w:p w:rsidR="00ED0FD8" w:rsidRDefault="006609D4" w:rsidP="006609D4">
          <w:pPr>
            <w:pStyle w:val="DE139AE787B240919D1A515A65D12AE4"/>
          </w:pPr>
          <w:r w:rsidRPr="000479FD">
            <w:rPr>
              <w:rStyle w:val="PlaceholderText"/>
              <w:rFonts w:cstheme="minorHAnsi"/>
              <w:b/>
              <w:bCs/>
              <w:szCs w:val="32"/>
            </w:rPr>
            <w:t xml:space="preserve"> </w:t>
          </w:r>
        </w:p>
      </w:docPartBody>
    </w:docPart>
    <w:docPart>
      <w:docPartPr>
        <w:name w:val="3DB769F2121D485498DD669A1ACA0002"/>
        <w:category>
          <w:name w:val="General"/>
          <w:gallery w:val="placeholder"/>
        </w:category>
        <w:types>
          <w:type w:val="bbPlcHdr"/>
        </w:types>
        <w:behaviors>
          <w:behavior w:val="content"/>
        </w:behaviors>
        <w:guid w:val="{CFF2572A-3E66-4C6A-95F0-AC6C6598CE4E}"/>
      </w:docPartPr>
      <w:docPartBody>
        <w:p w:rsidR="00ED0FD8" w:rsidRDefault="006609D4" w:rsidP="006609D4">
          <w:pPr>
            <w:pStyle w:val="3DB769F2121D485498DD669A1ACA0002"/>
          </w:pPr>
          <w:r w:rsidRPr="000479FD">
            <w:rPr>
              <w:rFonts w:cstheme="minorHAnsi"/>
              <w:color w:val="808080"/>
              <w:szCs w:val="32"/>
            </w:rPr>
            <w:t xml:space="preserve">Choose an item - </w:t>
          </w:r>
          <w:r w:rsidRPr="000479FD">
            <w:rPr>
              <w:rStyle w:val="PlaceholderText"/>
              <w:rFonts w:cstheme="minorHAnsi"/>
              <w:i/>
              <w:iCs/>
              <w:szCs w:val="32"/>
            </w:rPr>
            <w:t>Readiness level of technology and stage of commercialisation</w:t>
          </w:r>
        </w:p>
      </w:docPartBody>
    </w:docPart>
    <w:docPart>
      <w:docPartPr>
        <w:name w:val="777FDBDF82A249A1A90DF5BCB22D9EAD"/>
        <w:category>
          <w:name w:val="General"/>
          <w:gallery w:val="placeholder"/>
        </w:category>
        <w:types>
          <w:type w:val="bbPlcHdr"/>
        </w:types>
        <w:behaviors>
          <w:behavior w:val="content"/>
        </w:behaviors>
        <w:guid w:val="{8C215D22-71B6-4C2D-8532-98DCDF16D565}"/>
      </w:docPartPr>
      <w:docPartBody>
        <w:p w:rsidR="00ED0FD8" w:rsidRDefault="006609D4" w:rsidP="006609D4">
          <w:pPr>
            <w:pStyle w:val="777FDBDF82A249A1A90DF5BCB22D9EAD"/>
          </w:pPr>
          <w:r w:rsidRPr="000479FD">
            <w:rPr>
              <w:rStyle w:val="PlaceholderText"/>
              <w:rFonts w:cstheme="minorHAnsi"/>
              <w:szCs w:val="32"/>
            </w:rPr>
            <w:t>[Potential remarks]</w:t>
          </w:r>
        </w:p>
      </w:docPartBody>
    </w:docPart>
    <w:docPart>
      <w:docPartPr>
        <w:name w:val="E7E561C9A60E4DDD83CD3A03770DCEBE"/>
        <w:category>
          <w:name w:val="General"/>
          <w:gallery w:val="placeholder"/>
        </w:category>
        <w:types>
          <w:type w:val="bbPlcHdr"/>
        </w:types>
        <w:behaviors>
          <w:behavior w:val="content"/>
        </w:behaviors>
        <w:guid w:val="{1F2B93AB-0BA0-4F38-9952-3C1BB63EACE8}"/>
      </w:docPartPr>
      <w:docPartBody>
        <w:p w:rsidR="006609D4" w:rsidRPr="000479FD" w:rsidRDefault="006609D4" w:rsidP="00454D31">
          <w:pPr>
            <w:framePr w:hSpace="180" w:wrap="around" w:vAnchor="page" w:hAnchor="margin" w:xAlign="center" w:y="2042"/>
            <w:ind w:left="24" w:hanging="24"/>
            <w:rPr>
              <w:rStyle w:val="PlaceholderText"/>
              <w:rFonts w:cstheme="minorHAnsi"/>
              <w:b/>
              <w:bCs/>
              <w:sz w:val="24"/>
              <w:szCs w:val="32"/>
            </w:rPr>
          </w:pPr>
          <w:r w:rsidRPr="000479FD">
            <w:rPr>
              <w:rStyle w:val="PlaceholderText"/>
              <w:rFonts w:cstheme="minorHAnsi"/>
              <w:sz w:val="24"/>
              <w:szCs w:val="32"/>
            </w:rPr>
            <w:t xml:space="preserve">[Purpose </w:t>
          </w:r>
          <w:r>
            <w:rPr>
              <w:rStyle w:val="PlaceholderText"/>
              <w:rFonts w:cstheme="minorHAnsi"/>
              <w:sz w:val="24"/>
              <w:szCs w:val="32"/>
            </w:rPr>
            <w:t xml:space="preserve">and main activities </w:t>
          </w:r>
          <w:r w:rsidRPr="000479FD">
            <w:rPr>
              <w:rStyle w:val="PlaceholderText"/>
              <w:rFonts w:cstheme="minorHAnsi"/>
              <w:sz w:val="24"/>
              <w:szCs w:val="32"/>
            </w:rPr>
            <w:t>of the feasibility study and the estimated start and completion date]</w:t>
          </w:r>
        </w:p>
        <w:p w:rsidR="006609D4" w:rsidRPr="000479FD" w:rsidRDefault="006609D4" w:rsidP="00454D31">
          <w:pPr>
            <w:framePr w:hSpace="180" w:wrap="around" w:vAnchor="page" w:hAnchor="margin" w:xAlign="center" w:y="2042"/>
            <w:ind w:left="24" w:hanging="24"/>
            <w:rPr>
              <w:rStyle w:val="PlaceholderText"/>
              <w:rFonts w:cstheme="minorHAnsi"/>
              <w:b/>
              <w:bCs/>
              <w:sz w:val="24"/>
              <w:szCs w:val="32"/>
            </w:rPr>
          </w:pPr>
        </w:p>
        <w:p w:rsidR="00ED0FD8" w:rsidRDefault="00ED0FD8"/>
      </w:docPartBody>
    </w:docPart>
    <w:docPart>
      <w:docPartPr>
        <w:name w:val="1B382507C70045ECA5D90A87385DF73D"/>
        <w:category>
          <w:name w:val="General"/>
          <w:gallery w:val="placeholder"/>
        </w:category>
        <w:types>
          <w:type w:val="bbPlcHdr"/>
        </w:types>
        <w:behaviors>
          <w:behavior w:val="content"/>
        </w:behaviors>
        <w:guid w:val="{F29DDB71-A3B9-442B-9C78-B0EF3327100F}"/>
      </w:docPartPr>
      <w:docPartBody>
        <w:p w:rsidR="006609D4" w:rsidRPr="000479FD" w:rsidRDefault="006609D4" w:rsidP="00454D31">
          <w:pPr>
            <w:framePr w:hSpace="180" w:wrap="around" w:vAnchor="page" w:hAnchor="margin" w:xAlign="center" w:y="2042"/>
            <w:rPr>
              <w:rStyle w:val="PlaceholderText"/>
              <w:rFonts w:cstheme="minorHAnsi"/>
              <w:b/>
              <w:bCs/>
              <w:sz w:val="24"/>
              <w:szCs w:val="32"/>
            </w:rPr>
          </w:pPr>
          <w:r w:rsidRPr="000479FD">
            <w:rPr>
              <w:rStyle w:val="PlaceholderText"/>
              <w:rFonts w:cstheme="minorHAnsi"/>
              <w:sz w:val="24"/>
              <w:szCs w:val="32"/>
            </w:rPr>
            <w:t xml:space="preserve">[The positive environmental impacts the planned internationalisation is expected to create] </w:t>
          </w:r>
        </w:p>
        <w:p w:rsidR="006609D4" w:rsidRPr="000479FD" w:rsidRDefault="006609D4" w:rsidP="00454D31">
          <w:pPr>
            <w:framePr w:hSpace="180" w:wrap="around" w:vAnchor="page" w:hAnchor="margin" w:xAlign="center" w:y="2042"/>
            <w:rPr>
              <w:rStyle w:val="PlaceholderText"/>
              <w:rFonts w:cstheme="minorHAnsi"/>
              <w:b/>
              <w:bCs/>
              <w:sz w:val="24"/>
              <w:szCs w:val="32"/>
            </w:rPr>
          </w:pPr>
        </w:p>
        <w:p w:rsidR="006609D4" w:rsidRPr="000479FD" w:rsidRDefault="006609D4" w:rsidP="00454D31">
          <w:pPr>
            <w:framePr w:hSpace="180" w:wrap="around" w:vAnchor="page" w:hAnchor="margin" w:xAlign="center" w:y="2042"/>
            <w:rPr>
              <w:rStyle w:val="PlaceholderText"/>
              <w:rFonts w:cstheme="minorHAnsi"/>
              <w:b/>
              <w:bCs/>
              <w:sz w:val="24"/>
              <w:szCs w:val="32"/>
            </w:rPr>
          </w:pPr>
        </w:p>
        <w:p w:rsidR="00ED0FD8" w:rsidRDefault="00ED0F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83"/>
    <w:rsid w:val="00102283"/>
    <w:rsid w:val="001726D4"/>
    <w:rsid w:val="0018558D"/>
    <w:rsid w:val="001B5325"/>
    <w:rsid w:val="001E2269"/>
    <w:rsid w:val="00271259"/>
    <w:rsid w:val="003A366E"/>
    <w:rsid w:val="003D41B9"/>
    <w:rsid w:val="00454D31"/>
    <w:rsid w:val="00507E1E"/>
    <w:rsid w:val="00522160"/>
    <w:rsid w:val="005436E2"/>
    <w:rsid w:val="005F4B51"/>
    <w:rsid w:val="006609D4"/>
    <w:rsid w:val="006D7598"/>
    <w:rsid w:val="006F480A"/>
    <w:rsid w:val="00781500"/>
    <w:rsid w:val="007C7F54"/>
    <w:rsid w:val="007E5C37"/>
    <w:rsid w:val="008C4EDB"/>
    <w:rsid w:val="00903B63"/>
    <w:rsid w:val="009058E0"/>
    <w:rsid w:val="00A44E2F"/>
    <w:rsid w:val="00BC012A"/>
    <w:rsid w:val="00CA49D4"/>
    <w:rsid w:val="00D12955"/>
    <w:rsid w:val="00D41C90"/>
    <w:rsid w:val="00D46BB4"/>
    <w:rsid w:val="00D572F2"/>
    <w:rsid w:val="00D715E9"/>
    <w:rsid w:val="00DE588B"/>
    <w:rsid w:val="00DE73E6"/>
    <w:rsid w:val="00DE7B46"/>
    <w:rsid w:val="00DF06C5"/>
    <w:rsid w:val="00DF4218"/>
    <w:rsid w:val="00ED0FD8"/>
    <w:rsid w:val="00FE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2745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09D4"/>
    <w:rPr>
      <w:color w:val="808080"/>
    </w:rPr>
  </w:style>
  <w:style w:type="paragraph" w:customStyle="1" w:styleId="6C46052B0BD6437281732B6694F33C62">
    <w:name w:val="6C46052B0BD6437281732B6694F33C62"/>
    <w:rsid w:val="006609D4"/>
    <w:pPr>
      <w:spacing w:line="278" w:lineRule="auto"/>
    </w:pPr>
    <w:rPr>
      <w:kern w:val="2"/>
      <w:sz w:val="24"/>
      <w:szCs w:val="24"/>
      <w:lang w:val="en-FI" w:eastAsia="en-FI"/>
      <w14:ligatures w14:val="standardContextual"/>
    </w:rPr>
  </w:style>
  <w:style w:type="paragraph" w:customStyle="1" w:styleId="B188E430923C4744805C3AD39A3DB639">
    <w:name w:val="B188E430923C4744805C3AD39A3DB639"/>
    <w:rsid w:val="006609D4"/>
    <w:pPr>
      <w:spacing w:line="278" w:lineRule="auto"/>
    </w:pPr>
    <w:rPr>
      <w:kern w:val="2"/>
      <w:sz w:val="24"/>
      <w:szCs w:val="24"/>
      <w:lang w:val="en-FI" w:eastAsia="en-FI"/>
      <w14:ligatures w14:val="standardContextual"/>
    </w:rPr>
  </w:style>
  <w:style w:type="paragraph" w:customStyle="1" w:styleId="7D6FF0EB1D4D447785B709AD105F0143">
    <w:name w:val="7D6FF0EB1D4D447785B709AD105F0143"/>
    <w:rsid w:val="006609D4"/>
    <w:pPr>
      <w:spacing w:line="278" w:lineRule="auto"/>
    </w:pPr>
    <w:rPr>
      <w:kern w:val="2"/>
      <w:sz w:val="24"/>
      <w:szCs w:val="24"/>
      <w:lang w:val="en-FI" w:eastAsia="en-FI"/>
      <w14:ligatures w14:val="standardContextual"/>
    </w:rPr>
  </w:style>
  <w:style w:type="paragraph" w:customStyle="1" w:styleId="206A802BE1DA4C018B3E6F578F1C0867">
    <w:name w:val="206A802BE1DA4C018B3E6F578F1C0867"/>
    <w:rsid w:val="006609D4"/>
    <w:pPr>
      <w:spacing w:line="278" w:lineRule="auto"/>
    </w:pPr>
    <w:rPr>
      <w:kern w:val="2"/>
      <w:sz w:val="24"/>
      <w:szCs w:val="24"/>
      <w:lang w:val="en-FI" w:eastAsia="en-FI"/>
      <w14:ligatures w14:val="standardContextual"/>
    </w:rPr>
  </w:style>
  <w:style w:type="paragraph" w:customStyle="1" w:styleId="11C84982D9834E37B8896A9FB524A732">
    <w:name w:val="11C84982D9834E37B8896A9FB524A732"/>
    <w:rsid w:val="006609D4"/>
    <w:pPr>
      <w:spacing w:line="278" w:lineRule="auto"/>
    </w:pPr>
    <w:rPr>
      <w:kern w:val="2"/>
      <w:sz w:val="24"/>
      <w:szCs w:val="24"/>
      <w:lang w:val="en-FI" w:eastAsia="en-FI"/>
      <w14:ligatures w14:val="standardContextual"/>
    </w:rPr>
  </w:style>
  <w:style w:type="paragraph" w:customStyle="1" w:styleId="C924B0807C1B48C5A8BBC6F78B79895F">
    <w:name w:val="C924B0807C1B48C5A8BBC6F78B79895F"/>
    <w:rsid w:val="006609D4"/>
    <w:pPr>
      <w:spacing w:line="278" w:lineRule="auto"/>
    </w:pPr>
    <w:rPr>
      <w:kern w:val="2"/>
      <w:sz w:val="24"/>
      <w:szCs w:val="24"/>
      <w:lang w:val="en-FI" w:eastAsia="en-FI"/>
      <w14:ligatures w14:val="standardContextual"/>
    </w:rPr>
  </w:style>
  <w:style w:type="paragraph" w:customStyle="1" w:styleId="9A9C4FDBF4E647B08193E33DB67F821F">
    <w:name w:val="9A9C4FDBF4E647B08193E33DB67F821F"/>
    <w:rsid w:val="006609D4"/>
    <w:pPr>
      <w:spacing w:line="278" w:lineRule="auto"/>
    </w:pPr>
    <w:rPr>
      <w:kern w:val="2"/>
      <w:sz w:val="24"/>
      <w:szCs w:val="24"/>
      <w:lang w:val="en-FI" w:eastAsia="en-FI"/>
      <w14:ligatures w14:val="standardContextual"/>
    </w:rPr>
  </w:style>
  <w:style w:type="paragraph" w:customStyle="1" w:styleId="4460A359D7CA4FD58CCAEE6CA237DBF6">
    <w:name w:val="4460A359D7CA4FD58CCAEE6CA237DBF6"/>
    <w:rsid w:val="006609D4"/>
    <w:pPr>
      <w:spacing w:line="278" w:lineRule="auto"/>
    </w:pPr>
    <w:rPr>
      <w:kern w:val="2"/>
      <w:sz w:val="24"/>
      <w:szCs w:val="24"/>
      <w:lang w:val="en-FI" w:eastAsia="en-FI"/>
      <w14:ligatures w14:val="standardContextual"/>
    </w:rPr>
  </w:style>
  <w:style w:type="paragraph" w:customStyle="1" w:styleId="8785059226204121A1DBCD7AAA67DCC6">
    <w:name w:val="8785059226204121A1DBCD7AAA67DCC6"/>
    <w:rsid w:val="006609D4"/>
    <w:pPr>
      <w:spacing w:line="278" w:lineRule="auto"/>
    </w:pPr>
    <w:rPr>
      <w:kern w:val="2"/>
      <w:sz w:val="24"/>
      <w:szCs w:val="24"/>
      <w:lang w:val="en-FI" w:eastAsia="en-FI"/>
      <w14:ligatures w14:val="standardContextual"/>
    </w:rPr>
  </w:style>
  <w:style w:type="paragraph" w:customStyle="1" w:styleId="40AB1D4695CC45768329441BAA5AD147">
    <w:name w:val="40AB1D4695CC45768329441BAA5AD147"/>
    <w:rsid w:val="006609D4"/>
    <w:pPr>
      <w:spacing w:line="278" w:lineRule="auto"/>
    </w:pPr>
    <w:rPr>
      <w:kern w:val="2"/>
      <w:sz w:val="24"/>
      <w:szCs w:val="24"/>
      <w:lang w:val="en-FI" w:eastAsia="en-FI"/>
      <w14:ligatures w14:val="standardContextual"/>
    </w:rPr>
  </w:style>
  <w:style w:type="paragraph" w:customStyle="1" w:styleId="A3CEDA64BC4741EE8E160E0E05B3B36F">
    <w:name w:val="A3CEDA64BC4741EE8E160E0E05B3B36F"/>
    <w:rsid w:val="006609D4"/>
    <w:pPr>
      <w:spacing w:line="278" w:lineRule="auto"/>
    </w:pPr>
    <w:rPr>
      <w:kern w:val="2"/>
      <w:sz w:val="24"/>
      <w:szCs w:val="24"/>
      <w:lang w:val="en-FI" w:eastAsia="en-FI"/>
      <w14:ligatures w14:val="standardContextual"/>
    </w:rPr>
  </w:style>
  <w:style w:type="paragraph" w:customStyle="1" w:styleId="8C5674A08EF24A4095A528826DBFF5EE">
    <w:name w:val="8C5674A08EF24A4095A528826DBFF5EE"/>
    <w:rsid w:val="006609D4"/>
    <w:pPr>
      <w:spacing w:line="278" w:lineRule="auto"/>
    </w:pPr>
    <w:rPr>
      <w:kern w:val="2"/>
      <w:sz w:val="24"/>
      <w:szCs w:val="24"/>
      <w:lang w:val="en-FI" w:eastAsia="en-FI"/>
      <w14:ligatures w14:val="standardContextual"/>
    </w:rPr>
  </w:style>
  <w:style w:type="paragraph" w:customStyle="1" w:styleId="18AB37C2FC4D45FA896C9F0140D11138">
    <w:name w:val="18AB37C2FC4D45FA896C9F0140D11138"/>
    <w:rsid w:val="006609D4"/>
    <w:pPr>
      <w:spacing w:line="278" w:lineRule="auto"/>
    </w:pPr>
    <w:rPr>
      <w:kern w:val="2"/>
      <w:sz w:val="24"/>
      <w:szCs w:val="24"/>
      <w:lang w:val="en-FI" w:eastAsia="en-FI"/>
      <w14:ligatures w14:val="standardContextual"/>
    </w:rPr>
  </w:style>
  <w:style w:type="paragraph" w:customStyle="1" w:styleId="523A1AF1207F455BB9150B63531EE535">
    <w:name w:val="523A1AF1207F455BB9150B63531EE535"/>
    <w:rsid w:val="006609D4"/>
    <w:pPr>
      <w:spacing w:line="278" w:lineRule="auto"/>
    </w:pPr>
    <w:rPr>
      <w:kern w:val="2"/>
      <w:sz w:val="24"/>
      <w:szCs w:val="24"/>
      <w:lang w:val="en-FI" w:eastAsia="en-FI"/>
      <w14:ligatures w14:val="standardContextual"/>
    </w:rPr>
  </w:style>
  <w:style w:type="paragraph" w:customStyle="1" w:styleId="DE139AE787B240919D1A515A65D12AE4">
    <w:name w:val="DE139AE787B240919D1A515A65D12AE4"/>
    <w:rsid w:val="006609D4"/>
    <w:pPr>
      <w:spacing w:line="278" w:lineRule="auto"/>
    </w:pPr>
    <w:rPr>
      <w:kern w:val="2"/>
      <w:sz w:val="24"/>
      <w:szCs w:val="24"/>
      <w:lang w:val="en-FI" w:eastAsia="en-FI"/>
      <w14:ligatures w14:val="standardContextual"/>
    </w:rPr>
  </w:style>
  <w:style w:type="paragraph" w:customStyle="1" w:styleId="3DB769F2121D485498DD669A1ACA0002">
    <w:name w:val="3DB769F2121D485498DD669A1ACA0002"/>
    <w:rsid w:val="006609D4"/>
    <w:pPr>
      <w:spacing w:line="278" w:lineRule="auto"/>
    </w:pPr>
    <w:rPr>
      <w:kern w:val="2"/>
      <w:sz w:val="24"/>
      <w:szCs w:val="24"/>
      <w:lang w:val="en-FI" w:eastAsia="en-FI"/>
      <w14:ligatures w14:val="standardContextual"/>
    </w:rPr>
  </w:style>
  <w:style w:type="paragraph" w:customStyle="1" w:styleId="777FDBDF82A249A1A90DF5BCB22D9EAD">
    <w:name w:val="777FDBDF82A249A1A90DF5BCB22D9EAD"/>
    <w:rsid w:val="006609D4"/>
    <w:pPr>
      <w:spacing w:line="278" w:lineRule="auto"/>
    </w:pPr>
    <w:rPr>
      <w:kern w:val="2"/>
      <w:sz w:val="24"/>
      <w:szCs w:val="24"/>
      <w:lang w:val="en-FI" w:eastAsia="en-FI"/>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4c9e6c-90b3-43ea-bda6-e64387906490" xsi:nil="true"/>
    <lcf76f155ced4ddcb4097134ff3c332f xmlns="2719c7b7-43e4-468f-857c-e2f619a00c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4FD93EA0E4194DA5BEEB26335C5424" ma:contentTypeVersion="18" ma:contentTypeDescription="Create a new document." ma:contentTypeScope="" ma:versionID="8bf774d2a95c3d8dc6998f21303857ed">
  <xsd:schema xmlns:xsd="http://www.w3.org/2001/XMLSchema" xmlns:xs="http://www.w3.org/2001/XMLSchema" xmlns:p="http://schemas.microsoft.com/office/2006/metadata/properties" xmlns:ns2="2719c7b7-43e4-468f-857c-e2f619a00cc5" xmlns:ns3="214c9e6c-90b3-43ea-bda6-e64387906490" targetNamespace="http://schemas.microsoft.com/office/2006/metadata/properties" ma:root="true" ma:fieldsID="9b193ede4c10a8c02972c7b012acfda1" ns2:_="" ns3:_="">
    <xsd:import namespace="2719c7b7-43e4-468f-857c-e2f619a00cc5"/>
    <xsd:import namespace="214c9e6c-90b3-43ea-bda6-e64387906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c7b7-43e4-468f-857c-e2f619a00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0eead-b64b-4ed7-b808-25fa3bceb6d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c9e6c-90b3-43ea-bda6-e643879064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6031b77-95cb-4cd3-b31a-1773d7d9215a}" ma:internalName="TaxCatchAll" ma:showField="CatchAllData" ma:web="214c9e6c-90b3-43ea-bda6-e6438790649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87DB9-211C-4C0A-8A4B-7F5A413BD31A}">
  <ds:schemaRefs>
    <ds:schemaRef ds:uri="http://purl.org/dc/dcmitype/"/>
    <ds:schemaRef ds:uri="214c9e6c-90b3-43ea-bda6-e64387906490"/>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2719c7b7-43e4-468f-857c-e2f619a00cc5"/>
    <ds:schemaRef ds:uri="http://purl.org/dc/terms/"/>
  </ds:schemaRefs>
</ds:datastoreItem>
</file>

<file path=customXml/itemProps2.xml><?xml version="1.0" encoding="utf-8"?>
<ds:datastoreItem xmlns:ds="http://schemas.openxmlformats.org/officeDocument/2006/customXml" ds:itemID="{A741B384-5C47-4F16-A528-75D2EEA4F000}">
  <ds:schemaRefs>
    <ds:schemaRef ds:uri="http://schemas.microsoft.com/sharepoint/v3/contenttype/forms"/>
  </ds:schemaRefs>
</ds:datastoreItem>
</file>

<file path=customXml/itemProps3.xml><?xml version="1.0" encoding="utf-8"?>
<ds:datastoreItem xmlns:ds="http://schemas.openxmlformats.org/officeDocument/2006/customXml" ds:itemID="{9D23FF4A-6323-47A7-BEFC-1129E1388AC0}">
  <ds:schemaRefs>
    <ds:schemaRef ds:uri="http://schemas.openxmlformats.org/officeDocument/2006/bibliography"/>
  </ds:schemaRefs>
</ds:datastoreItem>
</file>

<file path=customXml/itemProps4.xml><?xml version="1.0" encoding="utf-8"?>
<ds:datastoreItem xmlns:ds="http://schemas.openxmlformats.org/officeDocument/2006/customXml" ds:itemID="{F3C9808D-657C-4D80-A324-6CD23156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c7b7-43e4-468f-857c-e2f619a00cc5"/>
    <ds:schemaRef ds:uri="214c9e6c-90b3-43ea-bda6-e6438790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d53dcbf-a554-4b44-93ba-8e50306ecbc0}" enabled="0" method="" siteId="{8d53dcbf-a554-4b44-93ba-8e50306ecbc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Links>
    <vt:vector size="12" baseType="variant">
      <vt:variant>
        <vt:i4>4194376</vt:i4>
      </vt:variant>
      <vt:variant>
        <vt:i4>3</vt:i4>
      </vt:variant>
      <vt:variant>
        <vt:i4>0</vt:i4>
      </vt:variant>
      <vt:variant>
        <vt:i4>5</vt:i4>
      </vt:variant>
      <vt:variant>
        <vt:lpwstr>https://nopef.com/privacy-policy/</vt:lpwstr>
      </vt:variant>
      <vt:variant>
        <vt:lpwstr/>
      </vt:variant>
      <vt:variant>
        <vt:i4>6684752</vt:i4>
      </vt:variant>
      <vt:variant>
        <vt:i4>0</vt:i4>
      </vt:variant>
      <vt:variant>
        <vt:i4>0</vt:i4>
      </vt:variant>
      <vt:variant>
        <vt:i4>5</vt:i4>
      </vt:variant>
      <vt:variant>
        <vt:lpwstr>mailto:info@nopef.com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Svahn Joakim</dc:creator>
  <cp:keywords/>
  <dc:description/>
  <cp:lastModifiedBy>Lorentzen Vanessa</cp:lastModifiedBy>
  <cp:revision>2</cp:revision>
  <dcterms:created xsi:type="dcterms:W3CDTF">2025-06-16T05:48:00Z</dcterms:created>
  <dcterms:modified xsi:type="dcterms:W3CDTF">2025-06-16T05:48:00Z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0x010100ED4FD93EA0E4194DA5BEEB26335C5424</vt:lpwstr>
  </property>
  <property fmtid="{D5CDD505-2E9C-101B-9397-08002B2CF9AE}" pid="3" name="_dlc_DocIdItemGuid">
    <vt:lpwstr>954b810b-0d25-49e5-8143-aaa4384eddc4</vt:lpwstr>
  </property>
  <property fmtid="{D5CDD505-2E9C-101B-9397-08002B2CF9AE}" pid="4" name="NIBCPDMCountry">
    <vt:lpwstr/>
  </property>
  <property fmtid="{D5CDD505-2E9C-101B-9397-08002B2CF9AE}" pid="5" name="NEFCOCounterparty">
    <vt:lpwstr/>
  </property>
  <property fmtid="{D5CDD505-2E9C-101B-9397-08002B2CF9AE}" pid="6" name="AdminCounterparty">
    <vt:lpwstr/>
  </property>
  <property fmtid="{D5CDD505-2E9C-101B-9397-08002B2CF9AE}" pid="7" name="NIBEmailFrom">
    <vt:lpwstr/>
  </property>
  <property fmtid="{D5CDD505-2E9C-101B-9397-08002B2CF9AE}" pid="8" name="RCNIBDocumentScopeField">
    <vt:lpwstr/>
  </property>
  <property fmtid="{D5CDD505-2E9C-101B-9397-08002B2CF9AE}" pid="9" name="RCNIBRecordType">
    <vt:lpwstr/>
  </property>
  <property fmtid="{D5CDD505-2E9C-101B-9397-08002B2CF9AE}" pid="10" name="RCNIBDocumentCheckedField">
    <vt:bool>false</vt:bool>
  </property>
  <property fmtid="{D5CDD505-2E9C-101B-9397-08002B2CF9AE}" pid="11" name="NIBEmailCc">
    <vt:lpwstr/>
  </property>
  <property fmtid="{D5CDD505-2E9C-101B-9397-08002B2CF9AE}" pid="12" name="NIBAdminCounterparty">
    <vt:lpwstr/>
  </property>
  <property fmtid="{D5CDD505-2E9C-101B-9397-08002B2CF9AE}" pid="13" name="RCNIBDocumentGeneralDate">
    <vt:lpwstr/>
  </property>
  <property fmtid="{D5CDD505-2E9C-101B-9397-08002B2CF9AE}" pid="14" name="RCNIBDocumentVaultContentField">
    <vt:bool>false</vt:bool>
  </property>
  <property fmtid="{D5CDD505-2E9C-101B-9397-08002B2CF9AE}" pid="15" name="RCNIBDocumentActivity">
    <vt:lpwstr/>
  </property>
  <property fmtid="{D5CDD505-2E9C-101B-9397-08002B2CF9AE}" pid="16" name="NIBEmailAttachment">
    <vt:bool>false</vt:bool>
  </property>
  <property fmtid="{D5CDD505-2E9C-101B-9397-08002B2CF9AE}" pid="17" name="NIBEmailTo">
    <vt:lpwstr/>
  </property>
  <property fmtid="{D5CDD505-2E9C-101B-9397-08002B2CF9AE}" pid="18" name="RCNIBRecordCategory">
    <vt:lpwstr/>
  </property>
  <property fmtid="{D5CDD505-2E9C-101B-9397-08002B2CF9AE}" pid="19" name="MediaServiceImageTags">
    <vt:lpwstr/>
  </property>
</Properties>
</file>